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CAE9B" w14:textId="77777777" w:rsidR="00E4486C" w:rsidRDefault="00E4486C" w:rsidP="00F64F74">
      <w:pPr>
        <w:autoSpaceDE w:val="0"/>
        <w:autoSpaceDN w:val="0"/>
        <w:adjustRightInd w:val="0"/>
        <w:ind w:left="2160" w:hanging="2160"/>
        <w:rPr>
          <w:rFonts w:ascii="Calibri-Bold" w:hAnsi="Calibri-Bold" w:cs="Calibri-Bold"/>
          <w:b/>
          <w:bCs/>
          <w:sz w:val="40"/>
          <w:szCs w:val="40"/>
        </w:rPr>
      </w:pPr>
      <w:r>
        <w:rPr>
          <w:rFonts w:ascii="Calibri-Bold" w:hAnsi="Calibri-Bold" w:cs="Calibri-Bold"/>
          <w:b/>
          <w:bCs/>
          <w:sz w:val="40"/>
          <w:szCs w:val="40"/>
        </w:rPr>
        <w:t>Exercise</w:t>
      </w:r>
      <w:r w:rsidR="00081C48">
        <w:rPr>
          <w:rFonts w:ascii="Calibri-Bold" w:hAnsi="Calibri-Bold" w:cs="Calibri-Bold"/>
          <w:b/>
          <w:bCs/>
          <w:sz w:val="40"/>
          <w:szCs w:val="40"/>
        </w:rPr>
        <w:t xml:space="preserve"> 03</w:t>
      </w:r>
      <w:r>
        <w:rPr>
          <w:rFonts w:ascii="Calibri-Bold" w:hAnsi="Calibri-Bold" w:cs="Calibri-Bold"/>
          <w:b/>
          <w:bCs/>
          <w:sz w:val="40"/>
          <w:szCs w:val="40"/>
        </w:rPr>
        <w:t xml:space="preserve">: </w:t>
      </w:r>
      <w:r w:rsidR="002A1D47">
        <w:rPr>
          <w:rFonts w:ascii="Calibri-Bold" w:hAnsi="Calibri-Bold" w:cs="Calibri-Bold"/>
          <w:b/>
          <w:bCs/>
          <w:sz w:val="40"/>
          <w:szCs w:val="40"/>
        </w:rPr>
        <w:tab/>
      </w:r>
      <w:r w:rsidR="004C67E6">
        <w:rPr>
          <w:rFonts w:ascii="Calibri-Bold" w:hAnsi="Calibri-Bold" w:cs="Calibri-Bold"/>
          <w:b/>
          <w:bCs/>
          <w:sz w:val="40"/>
          <w:szCs w:val="40"/>
        </w:rPr>
        <w:t>Electrical Connections</w:t>
      </w:r>
    </w:p>
    <w:p w14:paraId="66633996" w14:textId="77777777" w:rsidR="00F64F74" w:rsidRDefault="00DD2D47" w:rsidP="00F64F7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40"/>
          <w:szCs w:val="40"/>
        </w:rPr>
      </w:pPr>
      <w:r>
        <w:rPr>
          <w:rFonts w:ascii="Calibri-Bold" w:hAnsi="Calibri-Bold" w:cs="Calibri-Bold"/>
          <w:b/>
          <w:bCs/>
          <w:noProof/>
          <w:sz w:val="40"/>
          <w:szCs w:val="40"/>
        </w:rPr>
        <w:pict w14:anchorId="2B286F6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65" type="#_x0000_t32" style="position:absolute;margin-left:339pt;margin-top:18.5pt;width:121.4pt;height:0;z-index:251630592" o:connectortype="straight" strokeweight="1.5pt">
            <v:stroke dashstyle="1 1"/>
          </v:shape>
        </w:pict>
      </w:r>
      <w:r>
        <w:rPr>
          <w:rFonts w:ascii="Calibri-Bold" w:hAnsi="Calibri-Bold" w:cs="Calibri-Bold"/>
          <w:b/>
          <w:bCs/>
          <w:noProof/>
          <w:sz w:val="40"/>
          <w:szCs w:val="40"/>
        </w:rPr>
        <w:pict w14:anchorId="4946CC70">
          <v:shape id="_x0000_s1264" type="#_x0000_t32" style="position:absolute;margin-left:63.05pt;margin-top:18.5pt;width:185.85pt;height:0;z-index:251629568" o:connectortype="straight" strokeweight="1.5pt">
            <v:stroke dashstyle="1 1"/>
          </v:shape>
        </w:pict>
      </w:r>
      <w:r w:rsidR="00F64F74">
        <w:rPr>
          <w:rFonts w:ascii="Calibri-Bold" w:hAnsi="Calibri-Bold" w:cs="Calibri-Bold"/>
          <w:b/>
          <w:bCs/>
          <w:sz w:val="40"/>
          <w:szCs w:val="40"/>
        </w:rPr>
        <w:t>Name:</w:t>
      </w:r>
      <w:r w:rsidR="00F64F74">
        <w:rPr>
          <w:rFonts w:ascii="Calibri-Bold" w:hAnsi="Calibri-Bold" w:cs="Calibri-Bold"/>
          <w:b/>
          <w:bCs/>
          <w:sz w:val="40"/>
          <w:szCs w:val="40"/>
        </w:rPr>
        <w:tab/>
      </w:r>
      <w:r w:rsidR="00F64F74">
        <w:rPr>
          <w:rFonts w:ascii="Calibri-Bold" w:hAnsi="Calibri-Bold" w:cs="Calibri-Bold"/>
          <w:b/>
          <w:bCs/>
          <w:sz w:val="40"/>
          <w:szCs w:val="40"/>
        </w:rPr>
        <w:tab/>
      </w:r>
      <w:r w:rsidR="00F64F74">
        <w:rPr>
          <w:rFonts w:ascii="Calibri-Bold" w:hAnsi="Calibri-Bold" w:cs="Calibri-Bold"/>
          <w:b/>
          <w:bCs/>
          <w:sz w:val="40"/>
          <w:szCs w:val="40"/>
        </w:rPr>
        <w:tab/>
      </w:r>
      <w:r w:rsidR="00F64F74">
        <w:rPr>
          <w:rFonts w:ascii="Calibri-Bold" w:hAnsi="Calibri-Bold" w:cs="Calibri-Bold"/>
          <w:b/>
          <w:bCs/>
          <w:sz w:val="40"/>
          <w:szCs w:val="40"/>
        </w:rPr>
        <w:tab/>
      </w:r>
      <w:r w:rsidR="00F64F74">
        <w:rPr>
          <w:rFonts w:ascii="Calibri-Bold" w:hAnsi="Calibri-Bold" w:cs="Calibri-Bold"/>
          <w:b/>
          <w:bCs/>
          <w:sz w:val="40"/>
          <w:szCs w:val="40"/>
        </w:rPr>
        <w:tab/>
      </w:r>
      <w:r w:rsidR="00F64F74">
        <w:rPr>
          <w:rFonts w:ascii="Calibri-Bold" w:hAnsi="Calibri-Bold" w:cs="Calibri-Bold"/>
          <w:b/>
          <w:bCs/>
          <w:sz w:val="40"/>
          <w:szCs w:val="40"/>
        </w:rPr>
        <w:tab/>
      </w:r>
      <w:r w:rsidR="00F64F74">
        <w:rPr>
          <w:rFonts w:ascii="Calibri-Bold" w:hAnsi="Calibri-Bold" w:cs="Calibri-Bold"/>
          <w:b/>
          <w:bCs/>
          <w:sz w:val="40"/>
          <w:szCs w:val="40"/>
        </w:rPr>
        <w:tab/>
        <w:t>Date:</w:t>
      </w:r>
    </w:p>
    <w:p w14:paraId="07A52210" w14:textId="77777777" w:rsidR="00E4486C" w:rsidRDefault="004B72E4" w:rsidP="00E4486C">
      <w:pPr>
        <w:autoSpaceDE w:val="0"/>
        <w:autoSpaceDN w:val="0"/>
        <w:adjustRightInd w:val="0"/>
        <w:ind w:left="1440" w:firstLine="720"/>
        <w:rPr>
          <w:rFonts w:ascii="Calibri-Bold" w:hAnsi="Calibri-Bold" w:cs="Calibri-Bold"/>
          <w:b/>
          <w:bCs/>
          <w:sz w:val="40"/>
          <w:szCs w:val="40"/>
        </w:rPr>
      </w:pPr>
      <w:r>
        <w:rPr>
          <w:noProof/>
        </w:rPr>
        <w:pict w14:anchorId="3C1DAE7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253" type="#_x0000_t202" style="position:absolute;left:0;text-align:left;margin-left:214.5pt;margin-top:14.15pt;width:23.5pt;height:21.75pt;z-index:2516203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>
            <v:textbox style="mso-next-textbox:#Text Box 2;mso-fit-shape-to-text:t">
              <w:txbxContent>
                <w:p w14:paraId="1B70D689" w14:textId="77777777" w:rsidR="008D2E20" w:rsidRDefault="008D2E20" w:rsidP="008D2E20">
                  <w:pPr>
                    <w:jc w:val="center"/>
                  </w:pPr>
                  <w:r>
                    <w:t>A</w:t>
                  </w:r>
                </w:p>
              </w:txbxContent>
            </v:textbox>
          </v:shape>
        </w:pict>
      </w:r>
      <w:r w:rsidR="00147F46">
        <w:rPr>
          <w:noProof/>
        </w:rPr>
        <w:pict w14:anchorId="59BBEE64">
          <v:shape id="_x0000_s1263" type="#_x0000_t202" style="position:absolute;left:0;text-align:left;margin-left:384.75pt;margin-top:19.5pt;width:94.1pt;height:23.75pt;z-index:251628544;visibility:visible;mso-width-relative:margin;mso-height-relative:margin" fillcolor="#00b0f0" strokecolor="#00b0f0">
            <v:textbox style="mso-next-textbox:#_x0000_s1263">
              <w:txbxContent>
                <w:p w14:paraId="6A2D0449" w14:textId="77777777" w:rsidR="00DC0605" w:rsidRPr="00DC0605" w:rsidRDefault="00DC0605">
                  <w:pPr>
                    <w:rPr>
                      <w:rFonts w:ascii="Arial" w:hAnsi="Arial" w:cs="Arial"/>
                      <w:b/>
                    </w:rPr>
                  </w:pPr>
                  <w:r w:rsidRPr="00DC0605">
                    <w:rPr>
                      <w:rFonts w:ascii="Arial" w:hAnsi="Arial" w:cs="Arial"/>
                      <w:b/>
                    </w:rPr>
                    <w:t>Neutral (Blue)</w:t>
                  </w:r>
                </w:p>
              </w:txbxContent>
            </v:textbox>
          </v:shape>
        </w:pict>
      </w:r>
    </w:p>
    <w:p w14:paraId="651868DF" w14:textId="77777777" w:rsidR="00E4486C" w:rsidRDefault="00E4486C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747C2187" w14:textId="77777777" w:rsidR="004C67E6" w:rsidRDefault="00E01811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</w:rPr>
        <w:pict w14:anchorId="19B54B45">
          <v:shape id="_x0000_s1461" style="position:absolute;margin-left:159.15pt;margin-top:9.7pt;width:51.2pt;height:18.1pt;z-index:251710464" coordsize="1024,362" path="m,347v19,7,38,15,83,1c128,334,224,306,271,262,318,218,321,125,363,86,405,47,412,43,522,29,632,15,828,7,1024,e" filled="f" strokecolor="#00b0f0" strokeweight="1.5pt">
            <v:path arrowok="t"/>
          </v:shape>
        </w:pict>
      </w:r>
      <w:r w:rsidR="00147F46">
        <w:rPr>
          <w:rFonts w:ascii="Calibri-Bold" w:hAnsi="Calibri-Bold" w:cs="Calibri-Bold"/>
          <w:b/>
          <w:bCs/>
          <w:noProof/>
        </w:rPr>
        <w:pict w14:anchorId="5B1560D8">
          <v:group id="_x0000_s1372" style="position:absolute;margin-left:234.95pt;margin-top:9.7pt;width:58.65pt;height:17.35pt;flip:y;z-index:251649024" coordorigin="6388,5355" coordsize="1173,408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09" type="#_x0000_t19" style="position:absolute;left:6766;top:5355;width:795;height:211;flip:x" coordsize="21600,25325" adj=",650749" path="wr-21600,,21600,43200,,,21276,25325nfewr-21600,,21600,43200,,,21276,25325l,21600nsxe" strokecolor="#00b0f0" strokeweight="1.75pt">
              <v:path o:connectlocs="0,0;21276,25325;0,21600"/>
            </v:shape>
            <v:shape id="_x0000_s1304" type="#_x0000_t19" style="position:absolute;left:6388;top:5508;width:387;height:255;flip:y" coordsize="21600,21553" adj="-5651622,,,21553" path="wr-21600,-47,21600,43153,1418,,21600,21553nfewr-21600,-47,21600,43153,1418,,21600,21553l,21553nsxe" strokecolor="#00b0f0" strokeweight="1.75pt">
              <v:path o:connectlocs="1418,0;21600,21553;0,21553"/>
            </v:shape>
          </v:group>
        </w:pict>
      </w:r>
      <w:r w:rsidR="00147F46">
        <w:rPr>
          <w:noProof/>
        </w:rPr>
        <w:pict w14:anchorId="5E3122F2">
          <v:group id="_x0000_s1374" style="position:absolute;margin-left:210.35pt;margin-top:4.25pt;width:29.9pt;height:10.35pt;z-index:251643904" coordorigin="5627,5148" coordsize="598,207">
            <v:oval id="_x0000_s1291" style="position:absolute;left:5627;top:5148;width:179;height:195" fillcolor="#00b0f0" strokecolor="#00b0f0"/>
            <v:oval id="_x0000_s1185" style="position:absolute;left:6046;top:5160;width:179;height:195" fillcolor="#00b0f0" strokecolor="#00b0f0"/>
          </v:group>
        </w:pict>
      </w:r>
      <w:r w:rsidR="00147F46">
        <w:rPr>
          <w:rFonts w:ascii="Calibri-Bold" w:hAnsi="Calibri-Bold" w:cs="Calibri-Bold"/>
          <w:b/>
          <w:bCs/>
          <w:noProof/>
        </w:rPr>
        <w:pict w14:anchorId="1E168E02">
          <v:group id="_x0000_s1373" style="position:absolute;margin-left:360.95pt;margin-top:4.25pt;width:49.2pt;height:22.85pt;flip:y;z-index:251646976" coordorigin="8659,4241" coordsize="984,450">
            <v:shape id="_x0000_s1212" type="#_x0000_t19" style="position:absolute;left:8659;top:4241;width:614;height:180" coordsize="11479,21600" adj=",-3794396" path="wr-21600,,21600,43200,,,11479,3303nfewr-21600,,21600,43200,,,11479,3303l,21600nsxe" strokecolor="#00b0f0" strokeweight="1.75pt">
              <v:path o:connectlocs="0,0;11479,3303;0,21600"/>
            </v:shape>
            <v:shape id="_x0000_s1298" type="#_x0000_t19" style="position:absolute;left:9270;top:4270;width:373;height:421" strokecolor="#00b0f0" strokeweight="1.75pt"/>
          </v:group>
        </w:pict>
      </w:r>
      <w:r w:rsidR="00F9212E">
        <w:rPr>
          <w:rFonts w:ascii="Calibri-Bold" w:hAnsi="Calibri-Bold" w:cs="Calibri-Bold"/>
          <w:b/>
          <w:bCs/>
          <w:noProof/>
        </w:rPr>
        <w:pict w14:anchorId="6252B260">
          <v:roundrect id="_x0000_s1283" style="position:absolute;margin-left:206.15pt;margin-top:1.45pt;width:38.6pt;height:14.85pt;z-index:251635712" arcsize="10923f"/>
        </w:pict>
      </w:r>
    </w:p>
    <w:p w14:paraId="591F352C" w14:textId="77777777" w:rsidR="004C67E6" w:rsidRDefault="00E01811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noProof/>
        </w:rPr>
        <w:pict w14:anchorId="1991E9F0">
          <v:group id="_x0000_s1465" style="position:absolute;margin-left:322.3pt;margin-top:10.25pt;width:9pt;height:17.95pt;z-index:251717632" coordorigin="10395,6725" coordsize="180,359">
            <v:rect id="_x0000_s1466" style="position:absolute;left:10395;top:6725;width:180;height:315" fillcolor="black" strokecolor="#f2f2f2" strokeweight="3pt">
              <v:shadow on="t" type="perspective" color="#7f7f7f" opacity=".5" offset="1pt" offset2="-1pt"/>
            </v:rect>
            <v:oval id="_x0000_s1467" style="position:absolute;left:10450;top:6995;width:71;height:89" fillcolor="yellow"/>
          </v:group>
        </w:pict>
      </w:r>
      <w:r>
        <w:rPr>
          <w:noProof/>
        </w:rPr>
        <w:pict w14:anchorId="0DC86698">
          <v:group id="_x0000_s1423" style="position:absolute;margin-left:137.8pt;margin-top:9pt;width:9pt;height:17.95pt;z-index:251713536" coordorigin="10395,6725" coordsize="180,359">
            <v:rect id="_x0000_s1424" style="position:absolute;left:10395;top:6725;width:180;height:315" fillcolor="black" strokecolor="#f2f2f2" strokeweight="3pt">
              <v:shadow on="t" type="perspective" color="#7f7f7f" opacity=".5" offset="1pt" offset2="-1pt"/>
            </v:rect>
            <v:oval id="_x0000_s1425" style="position:absolute;left:10450;top:6995;width:71;height:89" fillcolor="yellow"/>
          </v:group>
        </w:pict>
      </w:r>
      <w:r w:rsidR="00240D8B">
        <w:rPr>
          <w:rFonts w:ascii="Calibri-Bold" w:hAnsi="Calibri-Bold" w:cs="Calibri-Bold"/>
          <w:b/>
          <w:bCs/>
          <w:noProof/>
          <w:sz w:val="40"/>
          <w:szCs w:val="40"/>
        </w:rPr>
        <w:pict w14:anchorId="5C1496DB">
          <v:shape id="_x0000_s1317" type="#_x0000_t32" style="position:absolute;margin-left:206.25pt;margin-top:6.15pt;width:38.35pt;height:0;z-index:251599872" o:connectortype="straight"/>
        </w:pict>
      </w:r>
      <w:r w:rsidR="00240D8B">
        <w:rPr>
          <w:rFonts w:ascii="Calibri-Bold" w:hAnsi="Calibri-Bold" w:cs="Calibri-Bold"/>
          <w:b/>
          <w:bCs/>
          <w:noProof/>
          <w:sz w:val="40"/>
          <w:szCs w:val="40"/>
        </w:rPr>
        <w:pict w14:anchorId="1CEC2DE5">
          <v:oval id="_x0000_s1286" style="position:absolute;margin-left:222.85pt;margin-top:2.5pt;width:7.15pt;height:7.15pt;z-index:251638784"/>
        </w:pict>
      </w:r>
      <w:r w:rsidR="00F9212E">
        <w:rPr>
          <w:rFonts w:ascii="Calibri-Bold" w:hAnsi="Calibri-Bold" w:cs="Calibri-Bold"/>
          <w:b/>
          <w:bCs/>
          <w:noProof/>
          <w:sz w:val="40"/>
          <w:szCs w:val="40"/>
        </w:rPr>
        <w:pict w14:anchorId="2BA977F8">
          <v:oval id="_x0000_s1290" style="position:absolute;margin-left:210.1pt;margin-top:12.15pt;width:8.95pt;height:9.75pt;z-index:251641856" fillcolor="#92d050" strokecolor="#92d050"/>
        </w:pict>
      </w:r>
      <w:r w:rsidR="00F9212E">
        <w:rPr>
          <w:noProof/>
        </w:rPr>
        <w:pict w14:anchorId="1F6C2D67">
          <v:shape id="_x0000_s1357" type="#_x0000_t32" style="position:absolute;margin-left:206.2pt;margin-top:1.1pt;width:.05pt;height:3.8pt;flip:y;z-index:251656192" o:connectortype="straight"/>
        </w:pict>
      </w:r>
      <w:r w:rsidR="00F9212E">
        <w:rPr>
          <w:noProof/>
        </w:rPr>
        <w:pict w14:anchorId="141686C3">
          <v:shape id="_x0000_s1358" type="#_x0000_t32" style="position:absolute;margin-left:206.15pt;margin-top:4.65pt;width:.05pt;height:6.2pt;flip:y;z-index:251657216" o:connectortype="straight"/>
        </w:pict>
      </w:r>
      <w:r w:rsidR="00F9212E">
        <w:rPr>
          <w:rFonts w:ascii="Calibri-Bold" w:hAnsi="Calibri-Bold" w:cs="Calibri-Bold"/>
          <w:b/>
          <w:bCs/>
          <w:noProof/>
          <w:sz w:val="40"/>
          <w:szCs w:val="40"/>
        </w:rPr>
        <w:pict w14:anchorId="3F3C9F1D">
          <v:shape id="_x0000_s1337" type="#_x0000_t32" style="position:absolute;margin-left:244.6pt;margin-top:.9pt;width:.05pt;height:3.8pt;flip:y;z-index:251652096" o:connectortype="straight"/>
        </w:pict>
      </w:r>
      <w:r w:rsidR="00F9212E">
        <w:rPr>
          <w:rFonts w:ascii="Calibri-Bold" w:hAnsi="Calibri-Bold" w:cs="Calibri-Bold"/>
          <w:b/>
          <w:bCs/>
          <w:noProof/>
          <w:sz w:val="40"/>
          <w:szCs w:val="40"/>
        </w:rPr>
        <w:pict w14:anchorId="13B0DED3">
          <v:shape id="_x0000_s1338" type="#_x0000_t32" style="position:absolute;margin-left:244.55pt;margin-top:4.45pt;width:.05pt;height:6.2pt;flip:y;z-index:251653120" o:connectortype="straight"/>
        </w:pict>
      </w:r>
      <w:r w:rsidR="00E6092A">
        <w:rPr>
          <w:rFonts w:ascii="Calibri-Bold" w:hAnsi="Calibri-Bold" w:cs="Calibri-Bold"/>
          <w:b/>
          <w:bCs/>
          <w:noProof/>
          <w:sz w:val="40"/>
          <w:szCs w:val="40"/>
        </w:rPr>
        <w:pict w14:anchorId="0360FC7A">
          <v:roundrect id="_x0000_s1284" style="position:absolute;margin-left:206.15pt;margin-top:9.65pt;width:38.6pt;height:14.85pt;z-index:251636736" arcsize="10923f"/>
        </w:pict>
      </w:r>
      <w:r w:rsidR="001B4C33">
        <w:rPr>
          <w:noProof/>
        </w:rPr>
        <w:pict w14:anchorId="3AC29429">
          <v:shape id="_x0000_s1262" type="#_x0000_t202" style="position:absolute;margin-left:417.75pt;margin-top:5.4pt;width:89.85pt;height:22.75pt;z-index:251627520;visibility:visible;mso-width-relative:margin;mso-height-relative:margin" fillcolor="#92d050" strokecolor="yellow" strokeweight="2.25pt">
            <v:textbox style="mso-next-textbox:#_x0000_s1262">
              <w:txbxContent>
                <w:p w14:paraId="15AD000C" w14:textId="77777777" w:rsidR="00DC0605" w:rsidRPr="00DC0605" w:rsidRDefault="00DC0605">
                  <w:pPr>
                    <w:rPr>
                      <w:rFonts w:ascii="Arial" w:hAnsi="Arial" w:cs="Arial"/>
                      <w:b/>
                    </w:rPr>
                  </w:pPr>
                  <w:r w:rsidRPr="00DC0605">
                    <w:rPr>
                      <w:rFonts w:ascii="Arial" w:hAnsi="Arial" w:cs="Arial"/>
                      <w:b/>
                    </w:rPr>
                    <w:t>CPC (Gr</w:t>
                  </w:r>
                  <w:r w:rsidR="00EC2D6A">
                    <w:rPr>
                      <w:rFonts w:ascii="Arial" w:hAnsi="Arial" w:cs="Arial"/>
                      <w:b/>
                    </w:rPr>
                    <w:t>/</w:t>
                  </w:r>
                  <w:proofErr w:type="spellStart"/>
                  <w:r w:rsidR="00EC2D6A">
                    <w:rPr>
                      <w:rFonts w:ascii="Arial" w:hAnsi="Arial" w:cs="Arial"/>
                      <w:b/>
                    </w:rPr>
                    <w:t>Yw</w:t>
                  </w:r>
                  <w:proofErr w:type="spellEnd"/>
                  <w:r w:rsidRPr="00DC0605">
                    <w:rPr>
                      <w:rFonts w:ascii="Arial" w:hAnsi="Arial" w:cs="Arial"/>
                      <w:b/>
                    </w:rPr>
                    <w:t>)</w:t>
                  </w:r>
                </w:p>
              </w:txbxContent>
            </v:textbox>
          </v:shape>
        </w:pict>
      </w:r>
      <w:r w:rsidR="001B4C33">
        <w:rPr>
          <w:rFonts w:ascii="Calibri-Bold" w:hAnsi="Calibri-Bold" w:cs="Calibri-Bold"/>
          <w:b/>
          <w:bCs/>
          <w:noProof/>
          <w:sz w:val="40"/>
          <w:szCs w:val="40"/>
        </w:rPr>
        <w:pict w14:anchorId="55BAB971">
          <v:oval id="_x0000_s1184" style="position:absolute;margin-left:231.65pt;margin-top:12.15pt;width:8.95pt;height:9.75pt;z-index:251642880" fillcolor="#92d050" strokecolor="#92d050"/>
        </w:pict>
      </w:r>
    </w:p>
    <w:p w14:paraId="1D47C003" w14:textId="77777777" w:rsidR="004C67E6" w:rsidRPr="00024F26" w:rsidRDefault="00497206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</w:rPr>
        <w:pict w14:anchorId="77690801">
          <v:shape id="_x0000_s1194" type="#_x0000_t19" style="position:absolute;margin-left:63.15pt;margin-top:4.6pt;width:75.6pt;height:1in;rotation:270;z-index:251634688" strokecolor="#bfbfbf" strokeweight="10pt"/>
        </w:pict>
      </w:r>
      <w:r w:rsidR="00E01811">
        <w:rPr>
          <w:rFonts w:ascii="Calibri-Bold" w:hAnsi="Calibri-Bold" w:cs="Calibri-Bold"/>
          <w:b/>
          <w:bCs/>
          <w:noProof/>
        </w:rPr>
        <w:pict w14:anchorId="1364F40B">
          <v:shape id="_x0000_s1464" style="position:absolute;margin-left:161.25pt;margin-top:6.1pt;width:52.4pt;height:20.35pt;z-index:251711488" coordsize="1048,407" path="m,c31,11,62,22,83,38v21,16,12,26,44,59c159,130,234,202,277,235v43,33,56,32,110,58c441,319,500,375,598,391v98,16,308,,379,c1048,391,1036,391,1024,391e" filled="f" strokecolor="#974706" strokeweight="1.5pt">
            <v:path arrowok="t"/>
          </v:shape>
        </w:pict>
      </w:r>
      <w:r w:rsidR="00E01811">
        <w:rPr>
          <w:rFonts w:ascii="Calibri-Bold" w:hAnsi="Calibri-Bold" w:cs="Calibri-Bold"/>
          <w:b/>
          <w:bCs/>
          <w:noProof/>
        </w:rPr>
        <w:pict w14:anchorId="22F31035">
          <v:shape id="_x0000_s1192" type="#_x0000_t32" style="position:absolute;margin-left:162.65pt;margin-top:2.95pt;width:43.95pt;height:.05pt;flip:y;z-index:251633664" o:connectortype="straight" strokecolor="#92d050" strokeweight="1.75pt">
            <v:stroke dashstyle="dash"/>
          </v:shape>
        </w:pict>
      </w:r>
      <w:r w:rsidR="00E01811">
        <w:rPr>
          <w:rFonts w:ascii="Calibri-Bold" w:hAnsi="Calibri-Bold" w:cs="Calibri-Bold"/>
          <w:b/>
          <w:bCs/>
          <w:noProof/>
        </w:rPr>
        <w:pict w14:anchorId="61C17C4C">
          <v:shape id="_x0000_s1190" type="#_x0000_t32" style="position:absolute;margin-left:136.55pt;margin-top:2.8pt;width:26.25pt;height:.05pt;flip:x;z-index:251712512" o:connectortype="straight" strokecolor="#bfbfbf" strokeweight="10pt"/>
        </w:pict>
      </w:r>
      <w:r w:rsidR="00E01811">
        <w:rPr>
          <w:rFonts w:ascii="Calibri-Bold" w:hAnsi="Calibri-Bold" w:cs="Calibri-Bold"/>
          <w:b/>
          <w:bCs/>
          <w:noProof/>
        </w:rPr>
        <w:pict w14:anchorId="56CA4E8B">
          <v:shape id="_x0000_s1305" type="#_x0000_t32" style="position:absolute;margin-left:167.6pt;margin-top:2.85pt;width:42.5pt;height:.05pt;z-index:251600896" o:connectortype="straight" strokecolor="yellow" strokeweight="2.25pt"/>
        </w:pict>
      </w:r>
      <w:r w:rsidR="00147F46">
        <w:rPr>
          <w:rFonts w:ascii="Calibri-Bold" w:hAnsi="Calibri-Bold" w:cs="Calibri-Bold"/>
          <w:b/>
          <w:bCs/>
          <w:noProof/>
        </w:rPr>
        <w:pict w14:anchorId="2A3409A8">
          <v:group id="_x0000_s1369" style="position:absolute;margin-left:234.95pt;margin-top:6.1pt;width:60.65pt;height:18.15pt;flip:y;z-index:251650048" coordorigin="6514,2977" coordsize="1213,381">
            <v:shape id="_x0000_s1302" type="#_x0000_t32" style="position:absolute;left:7378;top:3354;width:349;height:0;flip:x" o:connectortype="straight" strokecolor="#963" strokeweight="1.75pt"/>
            <v:shape id="_x0000_s1300" type="#_x0000_t19" style="position:absolute;left:6514;top:2977;width:495;height:317" coordsize="20373,21600" adj=",-1271913" path="wr-21600,,21600,43200,,,20373,14423nfewr-21600,,21600,43200,,,20373,14423l,21600nsxe" strokecolor="#963" strokeweight="1.75pt">
              <v:path o:connectlocs="0,0;20373,14423;0,21600"/>
            </v:shape>
            <v:shape id="_x0000_s1312" style="position:absolute;left:7002;top:3178;width:387;height:180" coordsize="285,216" path="m5,c2,13,,27,22,58,44,89,92,161,136,187v44,26,123,24,149,29e" filled="f" strokecolor="#963" strokeweight="1.75pt">
              <v:path arrowok="t"/>
            </v:shape>
          </v:group>
        </w:pict>
      </w:r>
      <w:r w:rsidR="00147F46">
        <w:rPr>
          <w:rFonts w:ascii="Calibri-Bold" w:hAnsi="Calibri-Bold" w:cs="Calibri-Bold"/>
          <w:b/>
          <w:bCs/>
          <w:noProof/>
        </w:rPr>
        <w:pict w14:anchorId="29633FBC">
          <v:group id="_x0000_s1370" style="position:absolute;margin-left:360.95pt;margin-top:6.45pt;width:47.35pt;height:19.2pt;flip:y;z-index:251648000" coordorigin="7408,2997" coordsize="947,393">
            <v:shape id="_x0000_s1210" type="#_x0000_t19" style="position:absolute;left:7408;top:3210;width:646;height:180;flip:y" coordsize="12076,21600" adj=",-3670540" path="wr-21600,,21600,43200,,,12076,3691nfewr-21600,,21600,43200,,,12076,3691l,21600nsxe" strokecolor="#963" strokeweight="1.75pt">
              <v:path o:connectlocs="0,0;12076,3691;0,21600"/>
            </v:shape>
            <v:shape id="_x0000_s1299" type="#_x0000_t19" style="position:absolute;left:8051;top:2997;width:304;height:361;flip:y" strokecolor="#963" strokeweight="1.75pt"/>
          </v:group>
        </w:pict>
      </w:r>
      <w:r w:rsidR="00F9212E">
        <w:rPr>
          <w:rFonts w:ascii="Calibri-Bold" w:hAnsi="Calibri-Bold" w:cs="Calibri-Bold"/>
          <w:b/>
          <w:bCs/>
          <w:noProof/>
        </w:rPr>
        <w:pict w14:anchorId="5F90D0A2">
          <v:oval id="_x0000_s1287" style="position:absolute;margin-left:222.65pt;margin-top:10.7pt;width:7.15pt;height:7.15pt;z-index:251639808"/>
        </w:pict>
      </w:r>
      <w:r w:rsidR="00F9212E">
        <w:rPr>
          <w:rFonts w:ascii="Calibri-Bold" w:hAnsi="Calibri-Bold" w:cs="Calibri-Bold"/>
          <w:b/>
          <w:bCs/>
          <w:noProof/>
          <w:sz w:val="40"/>
          <w:szCs w:val="40"/>
        </w:rPr>
        <w:pict w14:anchorId="51A0BFAD">
          <v:shape id="_x0000_s1359" type="#_x0000_t32" style="position:absolute;margin-left:206.3pt;margin-top:9.6pt;width:.05pt;height:3.8pt;flip:y;z-index:251658240" o:connectortype="straight"/>
        </w:pict>
      </w:r>
      <w:r w:rsidR="00F9212E">
        <w:rPr>
          <w:rFonts w:ascii="Calibri-Bold" w:hAnsi="Calibri-Bold" w:cs="Calibri-Bold"/>
          <w:b/>
          <w:bCs/>
          <w:noProof/>
          <w:sz w:val="40"/>
          <w:szCs w:val="40"/>
        </w:rPr>
        <w:pict w14:anchorId="1EE62E1C">
          <v:shape id="_x0000_s1360" type="#_x0000_t32" style="position:absolute;margin-left:206.25pt;margin-top:13.15pt;width:.05pt;height:6.2pt;flip:y;z-index:251659264" o:connectortype="straight"/>
        </w:pict>
      </w:r>
      <w:r w:rsidR="00F9212E">
        <w:rPr>
          <w:rFonts w:ascii="Calibri-Bold" w:hAnsi="Calibri-Bold" w:cs="Calibri-Bold"/>
          <w:b/>
          <w:bCs/>
          <w:noProof/>
          <w:sz w:val="40"/>
          <w:szCs w:val="40"/>
        </w:rPr>
        <w:pict w14:anchorId="7F83AEFA">
          <v:shape id="_x0000_s1355" type="#_x0000_t32" style="position:absolute;margin-left:244.65pt;margin-top:8.6pt;width:.05pt;height:4.55pt;flip:y;z-index:251654144" o:connectortype="straight"/>
        </w:pict>
      </w:r>
      <w:r w:rsidR="00F9212E">
        <w:rPr>
          <w:rFonts w:ascii="Calibri-Bold" w:hAnsi="Calibri-Bold" w:cs="Calibri-Bold"/>
          <w:b/>
          <w:bCs/>
          <w:noProof/>
          <w:sz w:val="40"/>
          <w:szCs w:val="40"/>
        </w:rPr>
        <w:pict w14:anchorId="79DC9F9B">
          <v:shape id="_x0000_s1356" type="#_x0000_t32" style="position:absolute;margin-left:244.6pt;margin-top:13.15pt;width:.05pt;height:6.2pt;flip:y;z-index:251655168" o:connectortype="straight"/>
        </w:pict>
      </w:r>
      <w:r w:rsidR="00A61BDF">
        <w:rPr>
          <w:rFonts w:ascii="Calibri-Bold" w:hAnsi="Calibri-Bold" w:cs="Calibri-Bold"/>
          <w:b/>
          <w:bCs/>
          <w:noProof/>
        </w:rPr>
        <w:pict w14:anchorId="1FE40801">
          <v:shape id="_x0000_s1267" type="#_x0000_t32" style="position:absolute;margin-left:242.35pt;margin-top:2.95pt;width:49.55pt;height:.05pt;z-index:251602944" o:connectortype="straight" strokecolor="yellow" strokeweight="2.25pt"/>
        </w:pict>
      </w:r>
      <w:r w:rsidR="00A61BDF">
        <w:rPr>
          <w:rFonts w:ascii="Calibri-Bold" w:hAnsi="Calibri-Bold" w:cs="Calibri-Bold"/>
          <w:b/>
          <w:bCs/>
          <w:noProof/>
        </w:rPr>
        <w:pict w14:anchorId="0A13CA3C">
          <v:shape id="_x0000_s1208" type="#_x0000_t32" style="position:absolute;margin-left:239.2pt;margin-top:2.95pt;width:52.35pt;height:0;z-index:251644928" o:connectortype="straight" strokecolor="#92d050" strokeweight="1.75pt">
            <v:stroke dashstyle="dash"/>
          </v:shape>
        </w:pict>
      </w:r>
      <w:r w:rsidR="001B4C33">
        <w:rPr>
          <w:rFonts w:ascii="Calibri-Bold" w:hAnsi="Calibri-Bold" w:cs="Calibri-Bold"/>
          <w:b/>
          <w:bCs/>
          <w:noProof/>
        </w:rPr>
        <w:pict w14:anchorId="3442184B">
          <v:shape id="_x0000_s1278" type="#_x0000_t32" style="position:absolute;margin-left:361.55pt;margin-top:2.9pt;width:61.5pt;height:0;z-index:251601920" o:connectortype="straight" strokecolor="yellow" strokeweight="1.5pt"/>
        </w:pict>
      </w:r>
      <w:r w:rsidR="001B4C33">
        <w:rPr>
          <w:rFonts w:ascii="Calibri-Bold" w:hAnsi="Calibri-Bold" w:cs="Calibri-Bold"/>
          <w:b/>
          <w:bCs/>
          <w:noProof/>
        </w:rPr>
        <w:pict w14:anchorId="66AACD6F">
          <v:shape id="_x0000_s1211" type="#_x0000_t32" style="position:absolute;margin-left:360.95pt;margin-top:2.9pt;width:61.5pt;height:0;z-index:251645952" o:connectortype="straight" strokecolor="#92d050" strokeweight="1.75pt">
            <v:stroke dashstyle="dash"/>
          </v:shape>
        </w:pict>
      </w:r>
      <w:r w:rsidR="001B4C33">
        <w:rPr>
          <w:rFonts w:ascii="Calibri-Bold" w:hAnsi="Calibri-Bold" w:cs="Calibri-Bold"/>
          <w:b/>
          <w:bCs/>
          <w:noProof/>
        </w:rPr>
        <w:pict w14:anchorId="41981382">
          <v:shape id="_x0000_s1206" type="#_x0000_t32" style="position:absolute;margin-left:291.45pt;margin-top:2.9pt;width:69.5pt;height:.05pt;z-index:251664384" o:connectortype="straight" strokecolor="#bfbfbf" strokeweight="10pt"/>
        </w:pict>
      </w:r>
    </w:p>
    <w:p w14:paraId="649E0390" w14:textId="77777777" w:rsidR="00E4486C" w:rsidRDefault="00147F46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noProof/>
        </w:rPr>
        <w:pict w14:anchorId="0231498F">
          <v:shape id="_x0000_s1261" type="#_x0000_t202" style="position:absolute;margin-left:385.45pt;margin-top:11.85pt;width:93.15pt;height:21.3pt;z-index:251626496;visibility:visible;mso-width-relative:margin;mso-height-relative:margin" fillcolor="#963" strokecolor="#963">
            <v:textbox style="mso-next-textbox:#_x0000_s1261">
              <w:txbxContent>
                <w:p w14:paraId="53DDE963" w14:textId="77777777" w:rsidR="00DC0605" w:rsidRPr="00DC0605" w:rsidRDefault="00DC0605" w:rsidP="00DC060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C0605">
                    <w:rPr>
                      <w:rFonts w:ascii="Arial" w:hAnsi="Arial" w:cs="Arial"/>
                      <w:b/>
                    </w:rPr>
                    <w:t>LIVE (Brown)</w:t>
                  </w:r>
                </w:p>
              </w:txbxContent>
            </v:textbox>
          </v:shape>
        </w:pict>
      </w:r>
      <w:r>
        <w:rPr>
          <w:rFonts w:ascii="Calibri-Bold" w:hAnsi="Calibri-Bold" w:cs="Calibri-Bold"/>
          <w:b/>
          <w:bCs/>
          <w:noProof/>
        </w:rPr>
        <w:pict w14:anchorId="37DF9292">
          <v:group id="_x0000_s1375" style="position:absolute;margin-left:209.35pt;margin-top:6.95pt;width:30.05pt;height:9pt;z-index:251640832" coordorigin="5651,3636" coordsize="601,180">
            <v:oval id="_x0000_s1289" style="position:absolute;left:6073;top:3636;width:179;height:180" fillcolor="#963" strokecolor="#963"/>
            <v:oval id="_x0000_s1183" style="position:absolute;left:5651;top:3636;width:179;height:180" fillcolor="#963" strokecolor="#963"/>
          </v:group>
        </w:pict>
      </w:r>
      <w:r w:rsidR="00240D8B">
        <w:rPr>
          <w:rFonts w:ascii="Calibri-Bold" w:hAnsi="Calibri-Bold" w:cs="Calibri-Bold"/>
          <w:b/>
          <w:bCs/>
          <w:noProof/>
          <w:sz w:val="40"/>
          <w:szCs w:val="40"/>
        </w:rPr>
        <w:pict w14:anchorId="1706B78C">
          <v:shape id="_x0000_s1361" type="#_x0000_t32" style="position:absolute;margin-left:206.35pt;margin-top:.7pt;width:38.25pt;height:.05pt;z-index:251598848" o:connectortype="straight"/>
        </w:pict>
      </w:r>
      <w:r w:rsidR="00E6092A">
        <w:rPr>
          <w:noProof/>
        </w:rPr>
        <w:pict w14:anchorId="77BC2B6E">
          <v:roundrect id="_x0000_s1285" style="position:absolute;margin-left:206.05pt;margin-top:4.25pt;width:38.6pt;height:14.85pt;z-index:251637760" arcsize="10923f"/>
        </w:pict>
      </w:r>
    </w:p>
    <w:p w14:paraId="1CFB884D" w14:textId="77777777" w:rsidR="004C67E6" w:rsidRDefault="0099190D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</w:rPr>
        <w:pict w14:anchorId="08DB164C">
          <v:shape id="_x0000_s1366" type="#_x0000_t32" style="position:absolute;margin-left:244.55pt;margin-top:3.3pt;width:.05pt;height:3.8pt;flip:y;z-index:251663360" o:connectortype="straight"/>
        </w:pict>
      </w:r>
      <w:r>
        <w:rPr>
          <w:rFonts w:ascii="Calibri-Bold" w:hAnsi="Calibri-Bold" w:cs="Calibri-Bold"/>
          <w:b/>
          <w:bCs/>
          <w:noProof/>
        </w:rPr>
        <w:pict w14:anchorId="57F3147C">
          <v:shape id="_x0000_s1365" type="#_x0000_t32" style="position:absolute;margin-left:206pt;margin-top:3pt;width:.05pt;height:3.8pt;flip:y;z-index:251662336" o:connectortype="straight"/>
        </w:pict>
      </w:r>
      <w:r w:rsidR="00D66D6D">
        <w:rPr>
          <w:noProof/>
        </w:rPr>
        <w:pict w14:anchorId="2365BFB3">
          <v:shape id="_x0000_s1364" type="#_x0000_t202" style="position:absolute;margin-left:220.3pt;margin-top:7.2pt;width:11.05pt;height:21pt;z-index:251661312;visibility:visible;mso-height-percent:200;mso-height-percent:200;mso-width-relative:margin;mso-height-relative:margin" stroked="f">
            <v:textbox style="mso-fit-shape-to-text:t">
              <w:txbxContent>
                <w:p w14:paraId="1818B61E" w14:textId="77777777" w:rsidR="00D66D6D" w:rsidRDefault="00D66D6D"/>
              </w:txbxContent>
            </v:textbox>
          </v:shape>
        </w:pict>
      </w:r>
      <w:r w:rsidR="00D66D6D">
        <w:rPr>
          <w:rFonts w:ascii="Calibri-Bold" w:hAnsi="Calibri-Bold" w:cs="Calibri-Bold"/>
          <w:b/>
          <w:bCs/>
          <w:noProof/>
        </w:rPr>
        <w:pict w14:anchorId="11780A06">
          <v:oval id="_x0000_s1362" style="position:absolute;margin-left:222.35pt;margin-top:5.3pt;width:7.15pt;height:7.15pt;z-index:251660288"/>
        </w:pict>
      </w:r>
    </w:p>
    <w:p w14:paraId="78A8B568" w14:textId="77777777" w:rsidR="004C67E6" w:rsidRDefault="004C67E6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7B4442E6" w14:textId="77777777" w:rsidR="004C67E6" w:rsidRDefault="004C67E6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04C775F5" w14:textId="77777777" w:rsidR="004C67E6" w:rsidRDefault="00E01811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</w:rPr>
        <w:pict w14:anchorId="45255368">
          <v:shape id="_x0000_s1367" type="#_x0000_t32" style="position:absolute;margin-left:64.7pt;margin-top:2.4pt;width:.3pt;height:47.95pt;flip:x;z-index:251705344" o:connectortype="straight" strokecolor="#bfbfbf" strokeweight="10pt"/>
        </w:pict>
      </w:r>
      <w:r w:rsidR="005D1106">
        <w:rPr>
          <w:noProof/>
        </w:rPr>
        <w:pict w14:anchorId="43FDA4B5">
          <v:shape id="_x0000_s1418" type="#_x0000_t202" style="position:absolute;margin-left:-34.45pt;margin-top:6.8pt;width:97.5pt;height:25.45pt;z-index:251683840" filled="f" stroked="f">
            <v:textbox>
              <w:txbxContent>
                <w:p w14:paraId="75D28A46" w14:textId="77777777" w:rsidR="005D1106" w:rsidRDefault="005D1106">
                  <w:r>
                    <w:t>5A Connectors</w:t>
                  </w:r>
                </w:p>
              </w:txbxContent>
            </v:textbox>
          </v:shape>
        </w:pict>
      </w:r>
    </w:p>
    <w:p w14:paraId="7304E9FA" w14:textId="77777777" w:rsidR="004C67E6" w:rsidRDefault="00470E72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</w:rPr>
        <w:pict w14:anchorId="74A48B1E">
          <v:shape id="_x0000_s1421" type="#_x0000_t32" style="position:absolute;margin-left:-9.4pt;margin-top:11.05pt;width:96.05pt;height:64pt;z-index:251706368" o:connectortype="straight">
            <v:stroke endarrow="block"/>
          </v:shape>
        </w:pict>
      </w:r>
      <w:r w:rsidR="004B72E4">
        <w:rPr>
          <w:noProof/>
        </w:rPr>
        <w:pict w14:anchorId="6779F628">
          <v:group id="_x0000_s1432" style="position:absolute;margin-left:58.05pt;margin-top:3.55pt;width:15.7pt;height:7.5pt;z-index:251707392" coordorigin="2940,6996" coordsize="314,150">
            <v:rect id="_x0000_s1433" style="position:absolute;left:2940;top:6996;width:270;height:150" fillcolor="black" strokecolor="#f2f2f2" strokeweight="3pt">
              <v:shadow on="t" type="perspective" color="#7f7f7f" opacity=".5" offset="1pt" offset2="-1pt"/>
            </v:rect>
            <v:oval id="_x0000_s1434" style="position:absolute;left:3183;top:7034;width:71;height:89" fillcolor="yellow"/>
          </v:group>
        </w:pict>
      </w:r>
      <w:r w:rsidR="005D1106">
        <w:rPr>
          <w:rFonts w:ascii="Calibri-Bold" w:hAnsi="Calibri-Bold" w:cs="Calibri-Bold"/>
          <w:b/>
          <w:bCs/>
          <w:noProof/>
        </w:rPr>
        <w:pict w14:anchorId="4CE54AE6">
          <v:shape id="_x0000_s1420" type="#_x0000_t32" style="position:absolute;margin-left:-9.4pt;margin-top:11.05pt;width:45.55pt;height:49.1pt;z-index:251685888" o:connectortype="straight">
            <v:stroke endarrow="block"/>
          </v:shape>
        </w:pict>
      </w:r>
    </w:p>
    <w:p w14:paraId="1E9121F2" w14:textId="7ED63C19" w:rsidR="004C67E6" w:rsidRDefault="005D1106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noProof/>
        </w:rPr>
        <w:pict w14:anchorId="622EB681">
          <v:shape id="_x0000_s1417" type="#_x0000_t202" style="position:absolute;margin-left:97.1pt;margin-top:4.35pt;width:180.15pt;height:21pt;z-index:251682816;visibility:visible;mso-width-percent:400;mso-height-percent:200;mso-width-percent:400;mso-height-percent:200;mso-width-relative:margin;mso-height-relative:margin" filled="f" stroked="f">
            <v:textbox style="mso-next-textbox:#_x0000_s1417;mso-fit-shape-to-text:t">
              <w:txbxContent>
                <w:p w14:paraId="482A2168" w14:textId="77777777" w:rsidR="005D1106" w:rsidRDefault="005D1106">
                  <w:r>
                    <w:t>Switch connections</w:t>
                  </w:r>
                </w:p>
              </w:txbxContent>
            </v:textbox>
          </v:shape>
        </w:pict>
      </w:r>
    </w:p>
    <w:p w14:paraId="40CFF9C9" w14:textId="7BCC9326" w:rsidR="004C67E6" w:rsidRDefault="00C84695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noProof/>
        </w:rPr>
        <w:pict w14:anchorId="137748C0">
          <v:shape id="_x0000_s1258" type="#_x0000_t202" style="position:absolute;margin-left:355.75pt;margin-top:13.3pt;width:20.6pt;height:21.75pt;z-index:2516254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>
            <v:textbox style="mso-next-textbox:#_x0000_s1258;mso-fit-shape-to-text:t">
              <w:txbxContent>
                <w:p w14:paraId="5669273D" w14:textId="77777777" w:rsidR="00A95186" w:rsidRPr="00A95186" w:rsidRDefault="00A95186" w:rsidP="00A95186">
                  <w:pPr>
                    <w:jc w:val="center"/>
                    <w:rPr>
                      <w:b/>
                    </w:rPr>
                  </w:pPr>
                  <w:r w:rsidRPr="00A95186">
                    <w:rPr>
                      <w:b/>
                    </w:rPr>
                    <w:t>F</w:t>
                  </w:r>
                </w:p>
              </w:txbxContent>
            </v:textbox>
          </v:shape>
        </w:pict>
      </w:r>
      <w:r w:rsidR="005F51BD">
        <w:rPr>
          <w:noProof/>
        </w:rPr>
        <w:pict w14:anchorId="351C5B04">
          <v:shape id="_x0000_s1441" type="#_x0000_t202" style="position:absolute;margin-left:136.55pt;margin-top:12.25pt;width:74pt;height:21.75pt;z-index:251691008" filled="f" stroked="f">
            <v:textbox>
              <w:txbxContent>
                <w:p w14:paraId="0ED707C6" w14:textId="77777777" w:rsidR="004B72E4" w:rsidRPr="00964A28" w:rsidRDefault="004B72E4">
                  <w:pPr>
                    <w:rPr>
                      <w:b/>
                      <w:sz w:val="16"/>
                    </w:rPr>
                  </w:pPr>
                  <w:r w:rsidRPr="00964A28">
                    <w:rPr>
                      <w:b/>
                      <w:sz w:val="16"/>
                    </w:rPr>
                    <w:t>Com</w:t>
                  </w:r>
                </w:p>
              </w:txbxContent>
            </v:textbox>
          </v:shape>
        </w:pict>
      </w:r>
      <w:r w:rsidR="00470E72">
        <w:rPr>
          <w:noProof/>
        </w:rPr>
        <w:pict w14:anchorId="1BDC6E5D">
          <v:shape id="_x0000_s1458" style="position:absolute;margin-left:57.75pt;margin-top:7.15pt;width:33pt;height:34.4pt;z-index:251701248" coordsize="660,688" path="m76,c65,45,54,90,50,125v-4,35,7,50,,83c43,241,9,277,6,325,3,373,,457,29,495v29,38,91,42,148,59c234,571,309,579,372,599v63,20,137,63,185,76c605,688,632,681,660,675e" filled="f" strokecolor="#00b0f0" strokeweight="1.5pt">
            <v:path arrowok="t"/>
          </v:shape>
        </w:pict>
      </w:r>
      <w:r w:rsidR="00470E72">
        <w:rPr>
          <w:noProof/>
        </w:rPr>
        <w:pict w14:anchorId="7282AB51">
          <v:shape id="_x0000_s1457" style="position:absolute;margin-left:46pt;margin-top:7.15pt;width:20.2pt;height:31.55pt;z-index:251700224" coordsize="404,631" path="m381,v-3,27,-5,55,-6,90c374,125,374,159,375,209v1,50,5,121,6,181c382,450,404,530,381,568v-23,38,-92,43,-139,53c195,631,141,628,101,629v-40,1,-71,,-101,e" filled="f" strokecolor="yellow" strokeweight="1.5pt">
            <v:stroke dashstyle="dash"/>
            <v:path arrowok="t"/>
          </v:shape>
        </w:pict>
      </w:r>
      <w:r w:rsidR="00470E72">
        <w:rPr>
          <w:noProof/>
        </w:rPr>
        <w:pict w14:anchorId="19F331D9">
          <v:shape id="_x0000_s1456" style="position:absolute;margin-left:45.95pt;margin-top:7.15pt;width:20.2pt;height:31.55pt;z-index:251699200" coordsize="404,631" path="m381,v-3,27,-5,55,-6,90c374,125,374,159,375,209v1,50,5,121,6,181c382,450,404,530,381,568v-23,38,-92,43,-139,53c195,631,141,628,101,629v-40,1,-71,,-101,e" filled="f" strokecolor="#92d050" strokeweight="1.5pt">
            <v:path arrowok="t"/>
          </v:shape>
        </w:pict>
      </w:r>
      <w:r w:rsidR="005D1106">
        <w:rPr>
          <w:noProof/>
        </w:rPr>
        <w:pict w14:anchorId="21CC0935">
          <v:rect id="_x0000_s1400" style="position:absolute;margin-left:112.7pt;margin-top:9.8pt;width:73.3pt;height:66.7pt;z-index:251597824" strokeweight="1pt"/>
        </w:pict>
      </w:r>
      <w:r w:rsidR="005D071A">
        <w:rPr>
          <w:rFonts w:ascii="Calibri-Bold" w:hAnsi="Calibri-Bold" w:cs="Calibri-Bold"/>
          <w:b/>
          <w:bCs/>
          <w:noProof/>
        </w:rPr>
        <w:pict w14:anchorId="2B89F2A6">
          <v:shape id="_x0000_s1242" type="#_x0000_t19" style="position:absolute;margin-left:62.05pt;margin-top:12.3pt;width:84.75pt;height:20.25pt;rotation:12875437fd;z-index:251619328" coordsize="21600,14954" adj="-2871469,,,14954" path="wr-21600,-6646,21600,36554,15586,,21600,14954nfewr-21600,-6646,21600,36554,15586,,21600,14954l,14954nsxe" strokecolor="#963" strokeweight="1.75pt">
            <v:path o:connectlocs="15586,0;21600,14954;0,14954"/>
          </v:shape>
        </w:pict>
      </w:r>
      <w:r w:rsidR="005D071A">
        <w:rPr>
          <w:rFonts w:ascii="Calibri-Bold" w:hAnsi="Calibri-Bold" w:cs="Calibri-Bold"/>
          <w:b/>
          <w:bCs/>
          <w:noProof/>
        </w:rPr>
        <w:pict w14:anchorId="662E8D37">
          <v:roundrect id="_x0000_s1197" style="position:absolute;margin-left:30.75pt;margin-top:7.15pt;width:1in;height:1in;z-index:251603968" arcsize="10923f"/>
        </w:pict>
      </w:r>
      <w:r w:rsidR="00E470E0">
        <w:rPr>
          <w:rFonts w:ascii="Calibri-Bold" w:hAnsi="Calibri-Bold" w:cs="Calibri-Bold"/>
          <w:b/>
          <w:bCs/>
          <w:noProof/>
        </w:rPr>
        <w:pict w14:anchorId="22EC58B0">
          <v:oval id="_x0000_s1205" style="position:absolute;margin-left:330pt;margin-top:11.65pt;width:1in;height:1in;z-index:251608064"/>
        </w:pict>
      </w:r>
    </w:p>
    <w:p w14:paraId="05AE68B1" w14:textId="77777777" w:rsidR="004C67E6" w:rsidRDefault="005D071A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</w:rPr>
        <w:pict w14:anchorId="60132C61">
          <v:shape id="_x0000_s1314" type="#_x0000_t19" style="position:absolute;margin-left:82.7pt;margin-top:9.6pt;width:67.5pt;height:12.6pt;flip:x y;z-index:251651072" coordsize="21071,21600" adj=",-832772" path="wr-21600,,21600,43200,,,21071,16849nfewr-21600,,21600,43200,,,21071,16849l,21600nsxe" strokecolor="#963" strokeweight="1.75pt">
            <v:path o:connectlocs="0,0;21071,16849;0,21600"/>
          </v:shape>
        </w:pict>
      </w:r>
      <w:r w:rsidR="00FE1831">
        <w:rPr>
          <w:rFonts w:ascii="Calibri-Bold" w:hAnsi="Calibri-Bold" w:cs="Calibri-Bold"/>
          <w:b/>
          <w:bCs/>
          <w:noProof/>
        </w:rPr>
        <w:pict w14:anchorId="5A9A7A46">
          <v:roundrect id="_x0000_s1229" style="position:absolute;margin-left:143.25pt;margin-top:12.85pt;width:18pt;height:33pt;z-index:251616256" arcsize="10923f"/>
        </w:pict>
      </w:r>
    </w:p>
    <w:p w14:paraId="0EF30B85" w14:textId="77777777" w:rsidR="004C67E6" w:rsidRDefault="005F51BD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</w:rPr>
        <w:pict w14:anchorId="7351C4FD">
          <v:oval id="_x0000_s1398" style="position:absolute;margin-left:175.25pt;margin-top:12.7pt;width:7.15pt;height:8.05pt;z-index:251665408"/>
        </w:pict>
      </w:r>
      <w:r>
        <w:rPr>
          <w:rFonts w:ascii="Calibri-Bold" w:hAnsi="Calibri-Bold" w:cs="Calibri-Bold"/>
          <w:b/>
          <w:bCs/>
          <w:noProof/>
        </w:rPr>
        <w:pict w14:anchorId="22FF1DE4">
          <v:oval id="_x0000_s1399" style="position:absolute;margin-left:118.2pt;margin-top:11.8pt;width:7.15pt;height:8.05pt;z-index:251666432"/>
        </w:pict>
      </w:r>
      <w:r w:rsidR="004B72E4">
        <w:rPr>
          <w:noProof/>
        </w:rPr>
        <w:pict w14:anchorId="302A7099">
          <v:shape id="_x0000_s1254" type="#_x0000_t202" style="position:absolute;margin-left:7.2pt;margin-top:7.35pt;width:20.6pt;height:21.75pt;z-index:2516213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>
            <v:textbox style="mso-next-textbox:#_x0000_s1254;mso-fit-shape-to-text:t">
              <w:txbxContent>
                <w:p w14:paraId="650D38C5" w14:textId="77777777" w:rsidR="008D2E20" w:rsidRPr="008D2E20" w:rsidRDefault="008D2E20" w:rsidP="008D2E20">
                  <w:pPr>
                    <w:jc w:val="center"/>
                    <w:rPr>
                      <w:b/>
                    </w:rPr>
                  </w:pPr>
                  <w:r w:rsidRPr="008D2E20"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 w:rsidR="004B72E4">
        <w:rPr>
          <w:noProof/>
        </w:rPr>
        <w:pict w14:anchorId="672E5CF8">
          <v:shape id="_x0000_s1255" type="#_x0000_t202" style="position:absolute;margin-left:187.7pt;margin-top:7.45pt;width:20.6pt;height:21.75pt;z-index:2516224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 style="mso-next-textbox:#_x0000_s1255;mso-fit-shape-to-text:t">
              <w:txbxContent>
                <w:p w14:paraId="261479CA" w14:textId="77777777" w:rsidR="00A95186" w:rsidRPr="00A95186" w:rsidRDefault="00A95186">
                  <w:pPr>
                    <w:rPr>
                      <w:b/>
                    </w:rPr>
                  </w:pPr>
                  <w:r w:rsidRPr="00A95186"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 w:rsidR="004B72E4">
        <w:rPr>
          <w:noProof/>
        </w:rPr>
        <w:pict w14:anchorId="78B1898E">
          <v:shape id="_x0000_s1422" type="#_x0000_t202" style="position:absolute;margin-left:398.75pt;margin-top:.1pt;width:110.75pt;height:39.5pt;z-index:251686912" filled="f" stroked="f">
            <v:textbox>
              <w:txbxContent>
                <w:p w14:paraId="298E0E38" w14:textId="77777777" w:rsidR="004B72E4" w:rsidRDefault="004B72E4">
                  <w:r>
                    <w:t>Junction box</w:t>
                  </w:r>
                </w:p>
                <w:p w14:paraId="49C44067" w14:textId="77777777" w:rsidR="004B72E4" w:rsidRDefault="004B72E4">
                  <w:r>
                    <w:t>Connections</w:t>
                  </w:r>
                </w:p>
              </w:txbxContent>
            </v:textbox>
          </v:shape>
        </w:pict>
      </w:r>
      <w:r w:rsidR="00932715">
        <w:rPr>
          <w:noProof/>
        </w:rPr>
        <w:pict w14:anchorId="4DF70944">
          <v:group id="_x0000_s1387" style="position:absolute;margin-left:86.65pt;margin-top:6.55pt;width:11.8pt;height:27pt;z-index:251704320" coordorigin="3191,6965" coordsize="236,540">
            <v:roundrect id="_x0000_s1388" style="position:absolute;left:3191;top:6965;width:236;height:540" arcsize="10923f"/>
            <v:oval id="_x0000_s1389" style="position:absolute;left:3239;top:7024;width:148;height:150;flip:x" fillcolor="#00b0f0" strokecolor="#00b0f0"/>
            <v:oval id="_x0000_s1390" style="position:absolute;left:3239;top:7295;width:148;height:140" fillcolor="#00b0f0" strokecolor="#00b0f0"/>
          </v:group>
        </w:pict>
      </w:r>
      <w:r w:rsidR="00106D41">
        <w:rPr>
          <w:noProof/>
        </w:rPr>
        <w:pict w14:anchorId="192B5923">
          <v:group id="_x0000_s1377" style="position:absolute;margin-left:36.15pt;margin-top:4.3pt;width:11.8pt;height:27pt;z-index:251702272" coordorigin="3191,6965" coordsize="236,540">
            <v:roundrect id="_x0000_s1236" style="position:absolute;left:3191;top:6965;width:236;height:540" arcsize="10923f"/>
            <v:oval id="_x0000_s1237" style="position:absolute;left:3239;top:7024;width:148;height:150;flip:x" fillcolor="yellow" strokecolor="#92d050" strokeweight="1.5pt"/>
            <v:oval id="_x0000_s1238" style="position:absolute;left:3239;top:7295;width:148;height:140" fillcolor="yellow" strokecolor="#92d050" strokeweight="1.5pt"/>
          </v:group>
        </w:pict>
      </w:r>
      <w:r w:rsidR="00FE1831">
        <w:rPr>
          <w:rFonts w:ascii="Calibri-Bold" w:hAnsi="Calibri-Bold" w:cs="Calibri-Bold"/>
          <w:b/>
          <w:bCs/>
          <w:noProof/>
        </w:rPr>
        <w:pict w14:anchorId="2F07489E">
          <v:oval id="_x0000_s1230" style="position:absolute;margin-left:147.75pt;margin-top:4.3pt;width:9pt;height:9pt;z-index:251617280" fillcolor="#963" strokecolor="#963"/>
        </w:pict>
      </w:r>
      <w:r w:rsidR="00FE1831">
        <w:rPr>
          <w:rFonts w:ascii="Calibri-Bold" w:hAnsi="Calibri-Bold" w:cs="Calibri-Bold"/>
          <w:b/>
          <w:bCs/>
          <w:noProof/>
        </w:rPr>
        <w:pict w14:anchorId="45799204">
          <v:oval id="_x0000_s1217" style="position:absolute;margin-left:378.75pt;margin-top:13.3pt;width:9.75pt;height:9pt;z-index:251612160" fillcolor="#00b0f0" strokecolor="#00b0f0"/>
        </w:pict>
      </w:r>
      <w:r w:rsidR="00FE1831">
        <w:rPr>
          <w:rFonts w:ascii="Calibri-Bold" w:hAnsi="Calibri-Bold" w:cs="Calibri-Bold"/>
          <w:b/>
          <w:bCs/>
          <w:noProof/>
        </w:rPr>
        <w:pict w14:anchorId="63E37B44">
          <v:oval id="_x0000_s1218" style="position:absolute;margin-left:365.1pt;margin-top:13.3pt;width:9.75pt;height:9pt;z-index:251613184" fillcolor="#92d050" strokecolor="#92d050"/>
        </w:pict>
      </w:r>
      <w:r w:rsidR="00FE1831">
        <w:rPr>
          <w:rFonts w:ascii="Calibri-Bold" w:hAnsi="Calibri-Bold" w:cs="Calibri-Bold"/>
          <w:b/>
          <w:bCs/>
          <w:noProof/>
        </w:rPr>
        <w:pict w14:anchorId="28FCDB69">
          <v:oval id="_x0000_s1216" style="position:absolute;margin-left:351.75pt;margin-top:13.3pt;width:9.8pt;height:9pt;z-index:251611136"/>
        </w:pict>
      </w:r>
      <w:r w:rsidR="00E470E0">
        <w:rPr>
          <w:rFonts w:ascii="Calibri-Bold" w:hAnsi="Calibri-Bold" w:cs="Calibri-Bold"/>
          <w:b/>
          <w:bCs/>
          <w:noProof/>
        </w:rPr>
        <w:pict w14:anchorId="077A20B7">
          <v:oval id="_x0000_s1215" style="position:absolute;margin-left:341.25pt;margin-top:13.3pt;width:8.95pt;height:9pt;z-index:251610112" fillcolor="#963" strokecolor="#963"/>
        </w:pict>
      </w:r>
      <w:r w:rsidR="00E470E0">
        <w:rPr>
          <w:rFonts w:ascii="Calibri-Bold" w:hAnsi="Calibri-Bold" w:cs="Calibri-Bold"/>
          <w:b/>
          <w:bCs/>
          <w:noProof/>
        </w:rPr>
        <w:pict w14:anchorId="7345D096">
          <v:roundrect id="_x0000_s1214" style="position:absolute;margin-left:336.7pt;margin-top:8.8pt;width:56.3pt;height:18pt;z-index:251609088" arcsize="10923f"/>
        </w:pict>
      </w:r>
    </w:p>
    <w:p w14:paraId="1D0DB028" w14:textId="77777777" w:rsidR="004C67E6" w:rsidRDefault="00470E72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</w:rPr>
        <w:pict w14:anchorId="58600EF7">
          <v:shape id="_x0000_s1459" style="position:absolute;margin-left:63.25pt;margin-top:12.6pt;width:30.05pt;height:21.1pt;z-index:251703296" coordsize="601,422" path="m12,422v,-47,,-93,,-133c12,249,12,213,12,184v,-29,-12,-46,,-69c24,92,59,58,83,45v24,-13,24,-6,72,-7c203,37,295,44,369,38,443,32,522,16,601,e" filled="f" strokecolor="#00b0f0" strokeweight="1.5pt">
            <v:path arrowok="t"/>
          </v:shape>
        </w:pict>
      </w:r>
      <w:r>
        <w:rPr>
          <w:rFonts w:ascii="Calibri-Bold" w:hAnsi="Calibri-Bold" w:cs="Calibri-Bold"/>
          <w:b/>
          <w:bCs/>
          <w:noProof/>
        </w:rPr>
        <w:pict w14:anchorId="782AF8F6">
          <v:shape id="_x0000_s1455" style="position:absolute;margin-left:44.45pt;margin-top:10.7pt;width:23.85pt;height:24.25pt;z-index:251698176" coordsize="477,485" path="m443,485v12,-35,24,-70,29,-98c477,359,477,367,472,319,467,271,463,150,443,101,423,52,397,38,352,23,307,8,231,12,172,8,113,4,56,2,,e" filled="f" strokecolor="yellow" strokeweight="1.5pt">
            <v:stroke dashstyle="dash"/>
            <v:path arrowok="t"/>
          </v:shape>
        </w:pict>
      </w:r>
      <w:r>
        <w:rPr>
          <w:rFonts w:ascii="Calibri-Bold" w:hAnsi="Calibri-Bold" w:cs="Calibri-Bold"/>
          <w:b/>
          <w:bCs/>
          <w:noProof/>
        </w:rPr>
        <w:pict w14:anchorId="239DF067">
          <v:shape id="_x0000_s1454" style="position:absolute;margin-left:44.45pt;margin-top:10.85pt;width:23.85pt;height:24.25pt;z-index:251697152" coordsize="477,485" path="m443,485v12,-35,24,-70,29,-98c477,359,477,367,472,319,467,271,463,150,443,101,423,52,397,38,352,23,307,8,231,12,172,8,113,4,56,2,,e" filled="f" strokecolor="#92d050" strokeweight="1.5pt">
            <v:path arrowok="t"/>
          </v:shape>
        </w:pict>
      </w:r>
      <w:r w:rsidR="005D071A">
        <w:rPr>
          <w:rFonts w:ascii="Calibri-Bold" w:hAnsi="Calibri-Bold" w:cs="Calibri-Bold"/>
          <w:b/>
          <w:bCs/>
          <w:noProof/>
        </w:rPr>
        <w:pict w14:anchorId="7D1C5CC8">
          <v:shape id="_x0000_s1315" type="#_x0000_t19" style="position:absolute;margin-left:68.05pt;margin-top:8.55pt;width:80.6pt;height:31.9pt;flip:x;z-index:251714560" strokecolor="#963" strokeweight="1.75pt"/>
        </w:pict>
      </w:r>
      <w:r w:rsidR="006D28FF">
        <w:rPr>
          <w:rFonts w:ascii="Calibri-Bold" w:hAnsi="Calibri-Bold" w:cs="Calibri-Bold"/>
          <w:b/>
          <w:bCs/>
          <w:noProof/>
        </w:rPr>
        <w:pict w14:anchorId="44205BCB">
          <v:shape id="_x0000_s1282" type="#_x0000_t19" style="position:absolute;margin-left:364.95pt;margin-top:5.1pt;width:3.9pt;height:37.5pt;flip:x;z-index:251631616" strokecolor="yellow" strokeweight="1.75pt"/>
        </w:pict>
      </w:r>
      <w:r w:rsidR="00185951">
        <w:rPr>
          <w:rFonts w:ascii="Calibri-Bold" w:hAnsi="Calibri-Bold" w:cs="Calibri-Bold"/>
          <w:b/>
          <w:bCs/>
          <w:noProof/>
        </w:rPr>
        <w:pict w14:anchorId="286E4D65">
          <v:shape id="_x0000_s1220" type="#_x0000_t19" style="position:absolute;margin-left:369pt;margin-top:6.05pt;width:15.75pt;height:36.95pt;flip:x;z-index:251614208" coordsize="21600,23644" adj=",355783" path="wr-21600,,21600,43200,,,21503,23644nfewr-21600,,21600,43200,,,21503,23644l,21600nsxe" strokecolor="#00b0f0" strokeweight="1.75pt">
            <v:path o:connectlocs="0,0;21503,23644;0,21600"/>
          </v:shape>
        </w:pict>
      </w:r>
      <w:r w:rsidR="00FE1831">
        <w:rPr>
          <w:rFonts w:ascii="Calibri-Bold" w:hAnsi="Calibri-Bold" w:cs="Calibri-Bold"/>
          <w:b/>
          <w:bCs/>
          <w:noProof/>
        </w:rPr>
        <w:pict w14:anchorId="2A9BDC95">
          <v:oval id="_x0000_s1231" style="position:absolute;margin-left:147.75pt;margin-top:4.8pt;width:9pt;height:8.25pt;z-index:251618304" fillcolor="#963" strokecolor="#963"/>
        </w:pict>
      </w:r>
      <w:r w:rsidR="00FE1831">
        <w:rPr>
          <w:rFonts w:ascii="Calibri-Bold" w:hAnsi="Calibri-Bold" w:cs="Calibri-Bold"/>
          <w:b/>
          <w:bCs/>
          <w:noProof/>
        </w:rPr>
        <w:pict w14:anchorId="3869FF25">
          <v:shape id="_x0000_s1222" type="#_x0000_t19" style="position:absolute;margin-left:345.75pt;margin-top:4.8pt;width:15.8pt;height:37.5pt;z-index:251615232" strokecolor="#963" strokeweight="1.75pt"/>
        </w:pict>
      </w:r>
      <w:r w:rsidR="00FE1831">
        <w:rPr>
          <w:rFonts w:ascii="Calibri-Bold" w:hAnsi="Calibri-Bold" w:cs="Calibri-Bold"/>
          <w:b/>
          <w:bCs/>
          <w:noProof/>
        </w:rPr>
        <w:pict w14:anchorId="556DFF10">
          <v:shape id="_x0000_s1221" type="#_x0000_t19" style="position:absolute;margin-left:365.1pt;margin-top:4.8pt;width:3.9pt;height:37.5pt;flip:x;z-index:251632640" strokecolor="#92d050" strokeweight="1.75pt">
            <v:stroke dashstyle="dash"/>
          </v:shape>
        </w:pict>
      </w:r>
    </w:p>
    <w:p w14:paraId="312BA2E8" w14:textId="77777777" w:rsidR="004C67E6" w:rsidRDefault="005F51BD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noProof/>
        </w:rPr>
        <w:pict w14:anchorId="77DEF3BB">
          <v:shape id="_x0000_s1442" type="#_x0000_t202" style="position:absolute;margin-left:141pt;margin-top:1.45pt;width:88.15pt;height:31.2pt;z-index:251692032" filled="f" stroked="f">
            <v:textbox>
              <w:txbxContent>
                <w:p w14:paraId="349525A4" w14:textId="77777777" w:rsidR="004B72E4" w:rsidRPr="00964A28" w:rsidRDefault="004B72E4">
                  <w:pPr>
                    <w:rPr>
                      <w:b/>
                      <w:sz w:val="16"/>
                    </w:rPr>
                  </w:pPr>
                  <w:r w:rsidRPr="00964A28">
                    <w:rPr>
                      <w:b/>
                      <w:sz w:val="16"/>
                    </w:rPr>
                    <w:t>L1</w:t>
                  </w:r>
                </w:p>
              </w:txbxContent>
            </v:textbox>
          </v:shape>
        </w:pict>
      </w:r>
    </w:p>
    <w:p w14:paraId="721576D8" w14:textId="77777777" w:rsidR="004C67E6" w:rsidRDefault="004B72E4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</w:rPr>
        <w:pict w14:anchorId="3F3954DB">
          <v:shape id="_x0000_s1204" type="#_x0000_t32" style="position:absolute;margin-left:365.1pt;margin-top:10.85pt;width:0;height:42.75pt;flip:y;z-index:251687936" o:connectortype="straight" strokecolor="#bfbfbf" strokeweight="10pt"/>
        </w:pict>
      </w:r>
      <w:r w:rsidR="005D1106">
        <w:rPr>
          <w:rFonts w:ascii="Calibri-Bold" w:hAnsi="Calibri-Bold" w:cs="Calibri-Bold"/>
          <w:b/>
          <w:bCs/>
          <w:noProof/>
        </w:rPr>
        <w:pict w14:anchorId="15791C38">
          <v:shape id="_x0000_s1419" type="#_x0000_t202" style="position:absolute;margin-left:165.4pt;margin-top:5.4pt;width:122.4pt;height:23.2pt;z-index:251684864" filled="f" stroked="f">
            <v:textbox>
              <w:txbxContent>
                <w:p w14:paraId="06FDD8A8" w14:textId="77777777" w:rsidR="005D1106" w:rsidRDefault="005D1106">
                  <w:r>
                    <w:t>Socket connections</w:t>
                  </w:r>
                </w:p>
              </w:txbxContent>
            </v:textbox>
          </v:shape>
        </w:pict>
      </w:r>
      <w:r w:rsidR="005D071A">
        <w:rPr>
          <w:rFonts w:ascii="Calibri-Bold" w:hAnsi="Calibri-Bold" w:cs="Calibri-Bold"/>
          <w:b/>
          <w:bCs/>
          <w:noProof/>
        </w:rPr>
        <w:pict w14:anchorId="623C4ED5">
          <v:shape id="_x0000_s1198" type="#_x0000_t32" style="position:absolute;margin-left:66.6pt;margin-top:5.6pt;width:0;height:52.65pt;z-index:251715584" o:connectortype="straight" strokecolor="#bfbfbf" strokeweight="10pt"/>
        </w:pict>
      </w:r>
    </w:p>
    <w:p w14:paraId="3C7D3122" w14:textId="77777777" w:rsidR="004C67E6" w:rsidRDefault="00470E72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</w:rPr>
        <w:pict w14:anchorId="3EA92DF3">
          <v:shape id="_x0000_s1444" type="#_x0000_t202" style="position:absolute;margin-left:208.95pt;margin-top:10.6pt;width:66.2pt;height:17.85pt;z-index:251694080" filled="f" stroked="f">
            <v:textbox>
              <w:txbxContent>
                <w:p w14:paraId="276A4810" w14:textId="77777777" w:rsidR="004B72E4" w:rsidRPr="004B72E4" w:rsidRDefault="004B72E4">
                  <w:pPr>
                    <w:rPr>
                      <w:sz w:val="16"/>
                    </w:rPr>
                  </w:pPr>
                  <w:r w:rsidRPr="004B72E4">
                    <w:rPr>
                      <w:sz w:val="16"/>
                    </w:rPr>
                    <w:t>E</w:t>
                  </w:r>
                </w:p>
              </w:txbxContent>
            </v:textbox>
          </v:shape>
        </w:pict>
      </w:r>
      <w:r w:rsidR="00964A28">
        <w:rPr>
          <w:noProof/>
        </w:rPr>
        <w:pict w14:anchorId="7B54A4AE">
          <v:group id="_x0000_s1453" style="position:absolute;margin-left:213.75pt;margin-top:13.25pt;width:10.3pt;height:9.4pt;z-index:251696128" coordorigin="6829,6376" coordsize="260,251">
            <v:oval id="_x0000_s1447" style="position:absolute;left:6829;top:6376;width:260;height:251"/>
            <v:group id="_x0000_s1452" style="position:absolute;left:6868;top:6398;width:173;height:172" coordorigin="6819,5669" coordsize="173,172">
              <v:shape id="_x0000_s1448" type="#_x0000_t32" style="position:absolute;left:6819;top:5768;width:173;height:0" o:connectortype="straight"/>
              <v:shape id="_x0000_s1449" type="#_x0000_t32" style="position:absolute;left:6837;top:5803;width:146;height:0" o:connectortype="straight"/>
              <v:shape id="_x0000_s1450" type="#_x0000_t32" style="position:absolute;left:6872;top:5841;width:86;height:0" o:connectortype="straight"/>
              <v:shape id="_x0000_s1451" type="#_x0000_t32" style="position:absolute;left:6916;top:5669;width:1;height:99" o:connectortype="straight"/>
            </v:group>
          </v:group>
        </w:pict>
      </w:r>
      <w:r w:rsidR="00964A28">
        <w:rPr>
          <w:noProof/>
        </w:rPr>
        <w:pict w14:anchorId="793EAC81">
          <v:shape id="_x0000_s1445" type="#_x0000_t202" style="position:absolute;margin-left:229.5pt;margin-top:10.35pt;width:80.6pt;height:24.9pt;z-index:251695104" filled="f" stroked="f">
            <v:textbox>
              <w:txbxContent>
                <w:p w14:paraId="4F15635B" w14:textId="77777777" w:rsidR="004B72E4" w:rsidRPr="00964A28" w:rsidRDefault="004B72E4">
                  <w:pPr>
                    <w:rPr>
                      <w:b/>
                      <w:sz w:val="16"/>
                    </w:rPr>
                  </w:pPr>
                  <w:r w:rsidRPr="00964A28">
                    <w:rPr>
                      <w:b/>
                      <w:sz w:val="16"/>
                    </w:rPr>
                    <w:t>N</w:t>
                  </w:r>
                </w:p>
              </w:txbxContent>
            </v:textbox>
          </v:shape>
        </w:pict>
      </w:r>
      <w:r w:rsidR="004B72E4">
        <w:rPr>
          <w:rFonts w:ascii="Calibri-Bold" w:hAnsi="Calibri-Bold" w:cs="Calibri-Bold"/>
          <w:b/>
          <w:bCs/>
          <w:noProof/>
        </w:rPr>
        <w:pict w14:anchorId="746CD675">
          <v:shape id="_x0000_s1443" type="#_x0000_t202" style="position:absolute;margin-left:191.15pt;margin-top:10.15pt;width:47.95pt;height:22.85pt;z-index:251693056" filled="f" stroked="f">
            <v:textbox style="mso-next-textbox:#_x0000_s1443">
              <w:txbxContent>
                <w:p w14:paraId="2206A57F" w14:textId="77777777" w:rsidR="004B72E4" w:rsidRPr="00964A28" w:rsidRDefault="004B72E4">
                  <w:pPr>
                    <w:rPr>
                      <w:b/>
                      <w:sz w:val="16"/>
                    </w:rPr>
                  </w:pPr>
                  <w:r w:rsidRPr="00964A28">
                    <w:rPr>
                      <w:b/>
                      <w:sz w:val="16"/>
                    </w:rPr>
                    <w:t>L</w:t>
                  </w:r>
                </w:p>
              </w:txbxContent>
            </v:textbox>
          </v:shape>
        </w:pict>
      </w:r>
      <w:r w:rsidR="005D1106">
        <w:rPr>
          <w:noProof/>
        </w:rPr>
        <w:pict w14:anchorId="0E6C419D">
          <v:rect id="_x0000_s1401" style="position:absolute;margin-left:183pt;margin-top:11.55pt;width:72.05pt;height:58.85pt;z-index:251667456" strokeweight="1pt"/>
        </w:pict>
      </w:r>
    </w:p>
    <w:p w14:paraId="29D2B826" w14:textId="77777777" w:rsidR="004C67E6" w:rsidRDefault="004B72E4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noProof/>
        </w:rPr>
        <w:pict w14:anchorId="6A1DE84B">
          <v:group id="_x0000_s1435" style="position:absolute;margin-left:359.15pt;margin-top:7.15pt;width:15.7pt;height:7.5pt;z-index:251689984" coordorigin="2940,6996" coordsize="314,150">
            <v:rect id="_x0000_s1436" style="position:absolute;left:2940;top:6996;width:270;height:150" fillcolor="black" strokecolor="#f2f2f2" strokeweight="3pt">
              <v:shadow on="t" type="perspective" color="#7f7f7f" opacity=".5" offset="1pt" offset2="-1pt"/>
            </v:rect>
            <v:oval id="_x0000_s1437" style="position:absolute;left:3183;top:7034;width:71;height:89" fillcolor="yellow"/>
          </v:group>
        </w:pict>
      </w:r>
      <w:r>
        <w:rPr>
          <w:rFonts w:ascii="Calibri-Bold" w:hAnsi="Calibri-Bold" w:cs="Calibri-Bold"/>
          <w:b/>
          <w:bCs/>
          <w:noProof/>
        </w:rPr>
        <w:pict w14:anchorId="1865714C">
          <v:group id="_x0000_s1438" style="position:absolute;margin-left:58.05pt;margin-top:6.05pt;width:15.7pt;height:7.5pt;rotation:180;z-index:251716608" coordorigin="2940,6996" coordsize="314,150">
            <v:rect id="_x0000_s1439" style="position:absolute;left:2940;top:6996;width:270;height:150" fillcolor="black" strokecolor="#f2f2f2" strokeweight="3pt">
              <v:shadow on="t" type="perspective" color="#7f7f7f" opacity=".5" offset="1pt" offset2="-1pt"/>
            </v:rect>
            <v:oval id="_x0000_s1440" style="position:absolute;left:3183;top:7034;width:71;height:89" fillcolor="yellow"/>
          </v:group>
        </w:pict>
      </w:r>
      <w:r w:rsidR="005D1106">
        <w:rPr>
          <w:noProof/>
        </w:rPr>
        <w:pict w14:anchorId="06B8213E">
          <v:oval id="_x0000_s1404" style="position:absolute;margin-left:234.8pt;margin-top:10.5pt;width:9.75pt;height:9pt;z-index:251669504" fillcolor="#00b0f0" strokecolor="#00b0f0"/>
        </w:pict>
      </w:r>
      <w:r w:rsidR="005D1106">
        <w:rPr>
          <w:noProof/>
        </w:rPr>
        <w:pict w14:anchorId="60DFF694">
          <v:oval id="_x0000_s1403" style="position:absolute;margin-left:214.5pt;margin-top:10.5pt;width:9.75pt;height:9pt;z-index:251677696" fillcolor="yellow" strokecolor="#92d050" strokeweight="1.5pt"/>
        </w:pict>
      </w:r>
      <w:r w:rsidR="005D1106">
        <w:rPr>
          <w:noProof/>
        </w:rPr>
        <w:pict w14:anchorId="0B03684E">
          <v:oval id="_x0000_s1402" style="position:absolute;margin-left:197.05pt;margin-top:10.5pt;width:8.95pt;height:9pt;z-index:251668480" fillcolor="#963" strokecolor="#963"/>
        </w:pict>
      </w:r>
    </w:p>
    <w:p w14:paraId="13EF58A2" w14:textId="77777777" w:rsidR="004C67E6" w:rsidRDefault="00497206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</w:rPr>
        <w:pict w14:anchorId="1CC53854">
          <v:shape id="_x0000_s1203" type="#_x0000_t19" style="position:absolute;margin-left:289.5pt;margin-top:13.25pt;width:79.15pt;height:1in;rotation:90;z-index:251607040" strokecolor="#bfbfbf" strokeweight="10pt"/>
        </w:pict>
      </w:r>
      <w:r>
        <w:rPr>
          <w:rFonts w:ascii="Calibri-Bold" w:hAnsi="Calibri-Bold" w:cs="Calibri-Bold"/>
          <w:b/>
          <w:bCs/>
          <w:noProof/>
        </w:rPr>
        <w:pict w14:anchorId="550EA6A3">
          <v:shape id="_x0000_s1199" type="#_x0000_t19" style="position:absolute;margin-left:66.6pt;margin-top:11.55pt;width:1in;height:77.1pt;rotation:180;z-index:251604992" strokecolor="#bfbfbf" strokeweight="10pt"/>
        </w:pict>
      </w:r>
      <w:r w:rsidR="004B72E4">
        <w:rPr>
          <w:noProof/>
        </w:rPr>
        <w:pict w14:anchorId="2E1B96EE">
          <v:shape id="_x0000_s1257" type="#_x0000_t202" style="position:absolute;margin-left:256.75pt;margin-top:3.05pt;width:20.6pt;height:21.75pt;z-index:251624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GKKQIAAE4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0OAQHIF9RGZtTAOOC4kCi3YH5T0ONwldd/3&#10;zApK1AeN3VlO8zxsQ1Ty+XWGir20VJcWpjlCldRTMoobHzco8mZusYtbGfl9yeSUMg5tpP20YGEr&#10;LvXo9fIb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SX7RiikCAABOBAAADgAAAAAAAAAAAAAAAAAuAgAAZHJzL2Uyb0Rv&#10;Yy54bWxQSwECLQAUAAYACAAAACEA/S8y1tsAAAAFAQAADwAAAAAAAAAAAAAAAACDBAAAZHJzL2Rv&#10;d25yZXYueG1sUEsFBgAAAAAEAAQA8wAAAIsFAAAAAA==&#10;">
            <v:textbox style="mso-next-textbox:#_x0000_s1257;mso-fit-shape-to-text:t">
              <w:txbxContent>
                <w:p w14:paraId="65E046EC" w14:textId="77777777" w:rsidR="00A95186" w:rsidRPr="00A95186" w:rsidRDefault="00A95186" w:rsidP="00A95186">
                  <w:pPr>
                    <w:jc w:val="center"/>
                    <w:rPr>
                      <w:b/>
                    </w:rPr>
                  </w:pPr>
                  <w:r w:rsidRPr="00A95186">
                    <w:rPr>
                      <w:b/>
                    </w:rPr>
                    <w:t>E</w:t>
                  </w:r>
                </w:p>
              </w:txbxContent>
            </v:textbox>
          </v:shape>
        </w:pict>
      </w:r>
      <w:r w:rsidR="005D1106">
        <w:rPr>
          <w:rFonts w:ascii="Calibri-Bold" w:hAnsi="Calibri-Bold" w:cs="Calibri-Bold"/>
          <w:b/>
          <w:bCs/>
          <w:noProof/>
        </w:rPr>
        <w:pict w14:anchorId="7379E886">
          <v:shape id="_x0000_s1416" style="position:absolute;margin-left:230.3pt;margin-top:3pt;width:21.5pt;height:85.8pt;z-index:251681792" coordsize="430,1716" path="m430,1685v-13,1,-26,3,-46,6c364,1694,340,1702,310,1704v-30,2,-57,12,-104,c159,1692,58,1663,29,1632v-29,-31,,-73,,-116c29,1473,18,1426,29,1372v11,-54,39,-139,64,-182c118,1147,146,1165,178,1115v32,-50,89,-140,107,-224c303,807,298,673,285,608,272,543,223,557,206,502,189,447,187,352,182,277,177,202,178,100,178,54,178,8,180,4,182,e" filled="f" strokecolor="#00b0f0" strokeweight="1.5pt">
            <v:path arrowok="t"/>
          </v:shape>
        </w:pict>
      </w:r>
      <w:r w:rsidR="005D1106">
        <w:rPr>
          <w:rFonts w:ascii="Calibri-Bold" w:hAnsi="Calibri-Bold" w:cs="Calibri-Bold"/>
          <w:b/>
          <w:bCs/>
          <w:noProof/>
        </w:rPr>
        <w:pict w14:anchorId="26DA4222">
          <v:shape id="_x0000_s1414" style="position:absolute;margin-left:3in;margin-top:3.1pt;width:35.8pt;height:81.65pt;z-index:251679744" coordsize="716,1633" path="m716,1604v-48,9,-95,18,-141,21c529,1628,501,1633,440,1624v-61,-9,-181,-23,-233,-51c155,1545,150,1528,127,1458,104,1388,79,1247,66,1151,53,1055,56,968,46,883,36,798,12,754,6,638,,522,3,293,13,187,23,81,44,40,66,e" filled="f" strokecolor="#92d050" strokeweight="1.5pt">
            <v:path arrowok="t"/>
          </v:shape>
        </w:pict>
      </w:r>
      <w:r w:rsidR="005D1106">
        <w:rPr>
          <w:rFonts w:ascii="Calibri-Bold" w:hAnsi="Calibri-Bold" w:cs="Calibri-Bold"/>
          <w:b/>
          <w:bCs/>
          <w:noProof/>
        </w:rPr>
        <w:pict w14:anchorId="1E27EA18">
          <v:shape id="_x0000_s1415" style="position:absolute;margin-left:215.95pt;margin-top:3pt;width:35.8pt;height:81.65pt;z-index:251680768" coordsize="716,1633" path="m716,1604v-48,9,-95,18,-141,21c529,1628,501,1633,440,1624v-61,-9,-181,-23,-233,-51c155,1545,150,1528,127,1458,104,1388,79,1247,66,1151,53,1055,56,968,46,883,36,798,12,754,6,638,,522,3,293,13,187,23,81,44,40,66,e" filled="f" strokecolor="yellow" strokeweight="1.5pt">
            <v:stroke dashstyle="dash"/>
            <v:path arrowok="t"/>
          </v:shape>
        </w:pict>
      </w:r>
      <w:r w:rsidR="005D1106">
        <w:rPr>
          <w:rFonts w:ascii="Calibri-Bold" w:hAnsi="Calibri-Bold" w:cs="Calibri-Bold"/>
          <w:b/>
          <w:bCs/>
          <w:noProof/>
        </w:rPr>
        <w:pict w14:anchorId="7C4C6917">
          <v:shape id="_x0000_s1413" style="position:absolute;margin-left:198.1pt;margin-top:3.4pt;width:55.75pt;height:78.65pt;z-index:251678720" coordsize="1115,1573" path="m1115,1559v-106,,-211,,-289,c748,1559,731,1573,647,1559v-84,-14,-230,-52,-323,-83c231,1445,141,1437,89,1376,37,1315,26,1232,13,1107,,982,,809,9,625,18,441,44,220,70,e" filled="f" strokecolor="#974706" strokeweight="1.5pt">
            <v:path arrowok="t"/>
          </v:shape>
        </w:pict>
      </w:r>
      <w:r w:rsidR="005D1106">
        <w:rPr>
          <w:rFonts w:ascii="Calibri-Bold" w:hAnsi="Calibri-Bold" w:cs="Calibri-Bold"/>
          <w:b/>
          <w:bCs/>
          <w:noProof/>
        </w:rPr>
        <w:pict w14:anchorId="1A689769">
          <v:shape id="_x0000_s1412" style="position:absolute;margin-left:188.25pt;margin-top:3.45pt;width:57.55pt;height:87.2pt;z-index:251676672" coordsize="1151,1744" path="m,1670v95,26,191,52,311,62c431,1742,616,1744,720,1732v104,-12,154,-32,214,-69c994,1626,1050,1577,1082,1513v32,-64,69,-81,44,-232c1101,1130,977,783,934,605,891,427,856,314,870,213,884,112,951,56,1019,e" filled="f" strokecolor="#00b0f0" strokeweight="1.5pt">
            <v:path arrowok="t"/>
          </v:shape>
        </w:pict>
      </w:r>
      <w:r w:rsidR="005D1106">
        <w:rPr>
          <w:rFonts w:ascii="Calibri-Bold" w:hAnsi="Calibri-Bold" w:cs="Calibri-Bold"/>
          <w:b/>
          <w:bCs/>
          <w:noProof/>
        </w:rPr>
        <w:pict w14:anchorId="39855AF5">
          <v:oval id="_x0000_s1405" style="position:absolute;margin-left:187.35pt;margin-top:12.75pt;width:7.15pt;height:8.05pt;z-index:251670528"/>
        </w:pict>
      </w:r>
      <w:r w:rsidR="005D1106">
        <w:rPr>
          <w:noProof/>
        </w:rPr>
        <w:pict w14:anchorId="4BFF2B3D">
          <v:shape id="_x0000_s1411" style="position:absolute;margin-left:185.75pt;margin-top:3.45pt;width:46pt;height:81.2pt;z-index:251674624" coordsize="841,1758" path="m,1738v149,3,299,7,386,c473,1731,452,1758,525,1693v73,-65,284,-63,300,-345c841,1066,731,533,621,e" filled="f" strokecolor="yellow" strokeweight="1.5pt">
            <v:stroke dashstyle="dash"/>
            <v:path arrowok="t"/>
          </v:shape>
        </w:pict>
      </w:r>
      <w:r w:rsidR="005D1106">
        <w:rPr>
          <w:noProof/>
        </w:rPr>
        <w:pict w14:anchorId="172AB2E2">
          <v:shape id="_x0000_s1410" style="position:absolute;margin-left:185.65pt;margin-top:3.4pt;width:46pt;height:81.2pt;z-index:251673600" coordsize="841,1758" path="m,1738v149,3,299,7,386,c473,1731,452,1758,525,1693v73,-65,284,-63,300,-345c841,1066,731,533,621,e" filled="f" strokecolor="#92d050" strokeweight="1.5pt">
            <v:path arrowok="t"/>
          </v:shape>
        </w:pict>
      </w:r>
      <w:r w:rsidR="005D1106">
        <w:rPr>
          <w:rFonts w:ascii="Calibri-Bold" w:hAnsi="Calibri-Bold" w:cs="Calibri-Bold"/>
          <w:b/>
          <w:bCs/>
          <w:noProof/>
        </w:rPr>
        <w:pict w14:anchorId="5C1D34E8">
          <v:shape id="_x0000_s1407" style="position:absolute;margin-left:188.25pt;margin-top:3.4pt;width:24.2pt;height:77.95pt;z-index:251672576" coordsize="484,1559" path="m,1540v195,9,390,19,437,-238c484,1045,382,522,280,e" filled="f" strokecolor="#974706" strokeweight="1.5pt">
            <v:path arrowok="t"/>
          </v:shape>
        </w:pict>
      </w:r>
    </w:p>
    <w:p w14:paraId="6027F59F" w14:textId="77777777" w:rsidR="004C67E6" w:rsidRDefault="005D1106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</w:rPr>
        <w:pict w14:anchorId="678399F2">
          <v:oval id="_x0000_s1406" style="position:absolute;margin-left:242.35pt;margin-top:.3pt;width:7.15pt;height:8.05pt;z-index:251671552"/>
        </w:pict>
      </w:r>
    </w:p>
    <w:p w14:paraId="7806CC7E" w14:textId="77777777" w:rsidR="004C67E6" w:rsidRDefault="004C67E6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37E00804" w14:textId="77777777" w:rsidR="004C67E6" w:rsidRDefault="00E470E0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noProof/>
        </w:rPr>
        <w:pict w14:anchorId="3EB5C7CF">
          <v:roundrect id="_x0000_s1201" style="position:absolute;margin-left:183pt;margin-top:6.15pt;width:1in;height:1in;z-index:251606016" arcsize="10923f"/>
        </w:pict>
      </w:r>
    </w:p>
    <w:p w14:paraId="28A0603D" w14:textId="77777777" w:rsidR="004C67E6" w:rsidRDefault="004C67E6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2B98D562" w14:textId="77777777" w:rsidR="004C67E6" w:rsidRDefault="004B72E4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noProof/>
        </w:rPr>
        <w:pict w14:anchorId="5EBF2371">
          <v:group id="_x0000_s1429" style="position:absolute;margin-left:148.25pt;margin-top:7.15pt;width:9pt;height:17.95pt;z-index:251688960" coordorigin="10395,6725" coordsize="180,359">
            <v:rect id="_x0000_s1430" style="position:absolute;left:10395;top:6725;width:180;height:315" fillcolor="black" strokecolor="#f2f2f2" strokeweight="3pt">
              <v:shadow on="t" type="perspective" color="#7f7f7f" opacity=".5" offset="1pt" offset2="-1pt"/>
            </v:rect>
            <v:oval id="_x0000_s1431" style="position:absolute;left:10450;top:6995;width:71;height:89" fillcolor="yellow"/>
          </v:group>
        </w:pict>
      </w:r>
      <w:r>
        <w:rPr>
          <w:noProof/>
        </w:rPr>
        <w:pict w14:anchorId="65BF9EAF">
          <v:group id="_x0000_s1426" style="position:absolute;margin-left:282.45pt;margin-top:7.15pt;width:9pt;height:17.95pt;z-index:251709440" coordorigin="10395,6725" coordsize="180,359">
            <v:rect id="_x0000_s1427" style="position:absolute;left:10395;top:6725;width:180;height:315" fillcolor="black" strokecolor="#f2f2f2" strokeweight="3pt">
              <v:shadow on="t" type="perspective" color="#7f7f7f" opacity=".5" offset="1pt" offset2="-1pt"/>
            </v:rect>
            <v:oval id="_x0000_s1428" style="position:absolute;left:10450;top:6995;width:71;height:89" fillcolor="yellow"/>
          </v:group>
        </w:pict>
      </w:r>
    </w:p>
    <w:p w14:paraId="213EE68C" w14:textId="1D5F7C29" w:rsidR="004C67E6" w:rsidRDefault="00C84695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  <w:r>
        <w:rPr>
          <w:noProof/>
        </w:rPr>
        <w:pict w14:anchorId="53459E64">
          <v:shape id="_x0000_s1256" type="#_x0000_t202" style="position:absolute;margin-left:206.65pt;margin-top:9.2pt;width:20.6pt;height:21.75pt;z-index:2516234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>
            <v:textbox style="mso-fit-shape-to-text:t">
              <w:txbxContent>
                <w:p w14:paraId="73139657" w14:textId="77777777" w:rsidR="00A95186" w:rsidRPr="00A95186" w:rsidRDefault="00A95186" w:rsidP="00A95186">
                  <w:pPr>
                    <w:jc w:val="center"/>
                    <w:rPr>
                      <w:b/>
                    </w:rPr>
                  </w:pPr>
                  <w:r w:rsidRPr="00A95186">
                    <w:rPr>
                      <w:b/>
                    </w:rPr>
                    <w:t>D</w:t>
                  </w:r>
                </w:p>
              </w:txbxContent>
            </v:textbox>
          </v:shape>
        </w:pict>
      </w:r>
      <w:r w:rsidR="00185951">
        <w:rPr>
          <w:rFonts w:ascii="Calibri-Bold" w:hAnsi="Calibri-Bold" w:cs="Calibri-Bold"/>
          <w:b/>
          <w:bCs/>
          <w:noProof/>
        </w:rPr>
        <w:pict w14:anchorId="03378A5A">
          <v:shape id="_x0000_s1200" type="#_x0000_t32" style="position:absolute;margin-left:138.25pt;margin-top:.75pt;width:50pt;height:.05pt;z-index:251675648" o:connectortype="straight" strokecolor="#bfbfbf" strokeweight="10pt"/>
        </w:pict>
      </w:r>
      <w:r w:rsidR="00185951">
        <w:rPr>
          <w:rFonts w:ascii="Calibri-Bold" w:hAnsi="Calibri-Bold" w:cs="Calibri-Bold"/>
          <w:b/>
          <w:bCs/>
          <w:noProof/>
        </w:rPr>
        <w:pict w14:anchorId="04C34BF5">
          <v:shape id="_x0000_s1202" type="#_x0000_t32" style="position:absolute;margin-left:251.8pt;margin-top:.75pt;width:41.8pt;height:.05pt;z-index:251708416" o:connectortype="straight" strokecolor="#bfbfbf" strokeweight="10pt"/>
        </w:pict>
      </w:r>
    </w:p>
    <w:p w14:paraId="051F4974" w14:textId="77777777" w:rsidR="004C67E6" w:rsidRDefault="004C67E6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1C518A49" w14:textId="4DD5C7D1" w:rsidR="004C67E6" w:rsidRDefault="004C67E6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7F32CD43" w14:textId="77777777" w:rsidR="004C67E6" w:rsidRDefault="004C67E6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134"/>
        <w:gridCol w:w="1276"/>
        <w:gridCol w:w="850"/>
        <w:gridCol w:w="1134"/>
        <w:gridCol w:w="1560"/>
        <w:gridCol w:w="1701"/>
        <w:gridCol w:w="1417"/>
      </w:tblGrid>
      <w:tr w:rsidR="00D35AE1" w:rsidRPr="00DD0832" w14:paraId="346E603A" w14:textId="77777777" w:rsidTr="00A5426E">
        <w:tc>
          <w:tcPr>
            <w:tcW w:w="418" w:type="dxa"/>
            <w:shd w:val="clear" w:color="auto" w:fill="BFBFBF"/>
          </w:tcPr>
          <w:p w14:paraId="2DCE648F" w14:textId="77777777" w:rsidR="00EF55F5" w:rsidRPr="00D35AE1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-Bold"/>
                <w:bCs/>
                <w:sz w:val="22"/>
                <w:szCs w:val="22"/>
              </w:rPr>
            </w:pPr>
          </w:p>
        </w:tc>
        <w:tc>
          <w:tcPr>
            <w:tcW w:w="2134" w:type="dxa"/>
            <w:shd w:val="clear" w:color="auto" w:fill="BFBFBF"/>
          </w:tcPr>
          <w:p w14:paraId="61F4951E" w14:textId="77777777" w:rsidR="00D35AE1" w:rsidRDefault="00D35AE1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A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Named </w:t>
            </w:r>
          </w:p>
          <w:p w14:paraId="7F099190" w14:textId="77777777" w:rsidR="00EF55F5" w:rsidRPr="00D35AE1" w:rsidRDefault="00D35AE1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AE1">
              <w:rPr>
                <w:rFonts w:ascii="Arial" w:hAnsi="Arial" w:cs="Arial"/>
                <w:b/>
                <w:bCs/>
                <w:sz w:val="22"/>
                <w:szCs w:val="22"/>
              </w:rPr>
              <w:t>Materials</w:t>
            </w:r>
          </w:p>
        </w:tc>
        <w:tc>
          <w:tcPr>
            <w:tcW w:w="1276" w:type="dxa"/>
            <w:shd w:val="clear" w:color="auto" w:fill="BFBFBF"/>
          </w:tcPr>
          <w:p w14:paraId="2D223035" w14:textId="77777777" w:rsidR="00EF55F5" w:rsidRPr="00D35AE1" w:rsidRDefault="00D35AE1" w:rsidP="00351E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AE1">
              <w:rPr>
                <w:rFonts w:ascii="Arial" w:hAnsi="Arial" w:cs="Arial"/>
                <w:b/>
                <w:bCs/>
                <w:sz w:val="22"/>
                <w:szCs w:val="22"/>
              </w:rPr>
              <w:t>Clip Position</w:t>
            </w:r>
            <w:r w:rsidR="00A5426E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  <w:p w14:paraId="13A03481" w14:textId="77777777" w:rsidR="00EF55F5" w:rsidRPr="00D35AE1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FBFBF"/>
          </w:tcPr>
          <w:p w14:paraId="040AE4C6" w14:textId="77777777" w:rsidR="00EF55F5" w:rsidRPr="00D35AE1" w:rsidRDefault="00EF55F5" w:rsidP="00351E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AE1">
              <w:rPr>
                <w:rFonts w:ascii="Arial" w:hAnsi="Arial" w:cs="Arial"/>
                <w:b/>
                <w:bCs/>
                <w:sz w:val="22"/>
                <w:szCs w:val="22"/>
              </w:rPr>
              <w:t>Cable Ends</w:t>
            </w:r>
          </w:p>
          <w:p w14:paraId="30F74457" w14:textId="77777777" w:rsidR="00EF55F5" w:rsidRPr="00D35AE1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FBFBF"/>
          </w:tcPr>
          <w:p w14:paraId="1905913A" w14:textId="7BF4CD55" w:rsidR="00EF55F5" w:rsidRPr="00D35AE1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AE1">
              <w:rPr>
                <w:rFonts w:ascii="Arial" w:hAnsi="Arial" w:cs="Arial"/>
                <w:b/>
                <w:bCs/>
                <w:sz w:val="22"/>
                <w:szCs w:val="22"/>
              </w:rPr>
              <w:t>Damage</w:t>
            </w:r>
            <w:r w:rsidR="00894D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cable</w:t>
            </w:r>
          </w:p>
          <w:p w14:paraId="05A12CD3" w14:textId="77777777" w:rsidR="00EF55F5" w:rsidRPr="00D35AE1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414A76" w14:textId="77777777" w:rsidR="00EF55F5" w:rsidRPr="00D35AE1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FBFBF"/>
          </w:tcPr>
          <w:p w14:paraId="46957A58" w14:textId="79408679" w:rsidR="00894D90" w:rsidRPr="00D35AE1" w:rsidRDefault="00EF55F5" w:rsidP="00894D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AE1">
              <w:rPr>
                <w:rFonts w:ascii="Arial" w:hAnsi="Arial" w:cs="Arial"/>
                <w:b/>
                <w:bCs/>
                <w:sz w:val="22"/>
                <w:szCs w:val="22"/>
              </w:rPr>
              <w:t>Connections</w:t>
            </w:r>
            <w:r w:rsidR="00894D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correct &amp; secure</w:t>
            </w:r>
          </w:p>
          <w:p w14:paraId="7EEDFD23" w14:textId="77777777" w:rsidR="00EF55F5" w:rsidRPr="00D35AE1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153050" w14:textId="77777777" w:rsidR="00EF55F5" w:rsidRPr="00D35AE1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/>
          </w:tcPr>
          <w:p w14:paraId="46EB25A2" w14:textId="77777777" w:rsidR="00EF55F5" w:rsidRPr="00D35AE1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AE1">
              <w:rPr>
                <w:rFonts w:ascii="Arial" w:hAnsi="Arial" w:cs="Arial"/>
                <w:b/>
                <w:bCs/>
                <w:sz w:val="22"/>
                <w:szCs w:val="22"/>
              </w:rPr>
              <w:t>Aesthetically</w:t>
            </w:r>
          </w:p>
          <w:p w14:paraId="460F9703" w14:textId="77777777" w:rsidR="00EF55F5" w:rsidRPr="00D35AE1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AE1">
              <w:rPr>
                <w:rFonts w:ascii="Arial" w:hAnsi="Arial" w:cs="Arial"/>
                <w:b/>
                <w:bCs/>
                <w:sz w:val="22"/>
                <w:szCs w:val="22"/>
              </w:rPr>
              <w:t>Pleasing</w:t>
            </w:r>
          </w:p>
          <w:p w14:paraId="5F211BCA" w14:textId="77777777" w:rsidR="00EF55F5" w:rsidRPr="00D35AE1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A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shd w:val="clear" w:color="auto" w:fill="BFBFBF"/>
          </w:tcPr>
          <w:p w14:paraId="1433FC16" w14:textId="77777777" w:rsidR="00D35AE1" w:rsidRPr="00D35AE1" w:rsidRDefault="00EF55F5" w:rsidP="00D35A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AE1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D35AE1" w:rsidRPr="00D35AE1">
              <w:rPr>
                <w:rFonts w:ascii="Arial" w:hAnsi="Arial" w:cs="Arial"/>
                <w:b/>
                <w:bCs/>
                <w:sz w:val="22"/>
                <w:szCs w:val="22"/>
              </w:rPr>
              <w:t>ontinuity</w:t>
            </w:r>
          </w:p>
          <w:p w14:paraId="295A9A75" w14:textId="77777777" w:rsidR="00D35AE1" w:rsidRPr="00D35AE1" w:rsidRDefault="00D35AE1" w:rsidP="00D35A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AE1">
              <w:rPr>
                <w:rFonts w:ascii="Arial" w:hAnsi="Arial" w:cs="Arial"/>
                <w:b/>
                <w:bCs/>
                <w:sz w:val="22"/>
                <w:szCs w:val="22"/>
              </w:rPr>
              <w:t>Bell Test</w:t>
            </w:r>
          </w:p>
          <w:p w14:paraId="13E43267" w14:textId="77777777" w:rsidR="00EF55F5" w:rsidRPr="00D35AE1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AE1" w:rsidRPr="00DD0832" w14:paraId="665DC284" w14:textId="77777777" w:rsidTr="00A5426E">
        <w:tc>
          <w:tcPr>
            <w:tcW w:w="418" w:type="dxa"/>
            <w:shd w:val="clear" w:color="auto" w:fill="auto"/>
          </w:tcPr>
          <w:p w14:paraId="096E5D80" w14:textId="77777777" w:rsidR="00EF55F5" w:rsidRPr="00D35AE1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AE1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134" w:type="dxa"/>
            <w:shd w:val="clear" w:color="auto" w:fill="auto"/>
          </w:tcPr>
          <w:p w14:paraId="6A05B577" w14:textId="77777777" w:rsidR="00EF55F5" w:rsidRPr="00A5426E" w:rsidRDefault="00EF55F5" w:rsidP="00894D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26E">
              <w:rPr>
                <w:rFonts w:ascii="Arial" w:hAnsi="Arial" w:cs="Arial"/>
                <w:b/>
                <w:bCs/>
                <w:sz w:val="22"/>
                <w:szCs w:val="22"/>
              </w:rPr>
              <w:t>15A Connector</w:t>
            </w:r>
          </w:p>
        </w:tc>
        <w:tc>
          <w:tcPr>
            <w:tcW w:w="1276" w:type="dxa"/>
            <w:shd w:val="clear" w:color="auto" w:fill="auto"/>
          </w:tcPr>
          <w:p w14:paraId="780F7862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48A45DC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7A6BEF2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2F82254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49D73E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FD3407C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AE1" w:rsidRPr="00DD0832" w14:paraId="4E04ABDF" w14:textId="77777777" w:rsidTr="00A5426E">
        <w:tc>
          <w:tcPr>
            <w:tcW w:w="418" w:type="dxa"/>
            <w:shd w:val="clear" w:color="auto" w:fill="auto"/>
          </w:tcPr>
          <w:p w14:paraId="35FC2A54" w14:textId="77777777" w:rsidR="00EF55F5" w:rsidRPr="00D35AE1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AE1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134" w:type="dxa"/>
            <w:shd w:val="clear" w:color="auto" w:fill="auto"/>
          </w:tcPr>
          <w:p w14:paraId="25F0B355" w14:textId="77777777" w:rsidR="00EF55F5" w:rsidRPr="00A5426E" w:rsidRDefault="00EF55F5" w:rsidP="00894D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26E">
              <w:rPr>
                <w:rFonts w:ascii="Arial" w:hAnsi="Arial" w:cs="Arial"/>
                <w:b/>
                <w:bCs/>
                <w:sz w:val="22"/>
                <w:szCs w:val="22"/>
              </w:rPr>
              <w:t>Back Box</w:t>
            </w:r>
            <w:r w:rsidR="00AA74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25</w:t>
            </w:r>
            <w:r w:rsidR="00D35AE1" w:rsidRPr="00A5426E">
              <w:rPr>
                <w:rFonts w:ascii="Arial" w:hAnsi="Arial" w:cs="Arial"/>
                <w:b/>
                <w:bCs/>
                <w:sz w:val="22"/>
                <w:szCs w:val="22"/>
              </w:rPr>
              <w:t>mm</w:t>
            </w:r>
          </w:p>
        </w:tc>
        <w:tc>
          <w:tcPr>
            <w:tcW w:w="1276" w:type="dxa"/>
            <w:shd w:val="clear" w:color="auto" w:fill="auto"/>
          </w:tcPr>
          <w:p w14:paraId="1E1C7D0D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5F625E7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F18E204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A377CA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26E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1701" w:type="dxa"/>
            <w:shd w:val="clear" w:color="auto" w:fill="auto"/>
          </w:tcPr>
          <w:p w14:paraId="42374D09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E932524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26E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D35AE1" w:rsidRPr="00DD0832" w14:paraId="52E2C949" w14:textId="77777777" w:rsidTr="00A5426E">
        <w:tc>
          <w:tcPr>
            <w:tcW w:w="418" w:type="dxa"/>
            <w:shd w:val="clear" w:color="auto" w:fill="auto"/>
          </w:tcPr>
          <w:p w14:paraId="24426307" w14:textId="77777777" w:rsidR="00EF55F5" w:rsidRPr="00D35AE1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AE1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134" w:type="dxa"/>
            <w:shd w:val="clear" w:color="auto" w:fill="auto"/>
          </w:tcPr>
          <w:p w14:paraId="21DDD54B" w14:textId="77777777" w:rsidR="00EF55F5" w:rsidRPr="00A5426E" w:rsidRDefault="00D35AE1" w:rsidP="00894D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2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Gang </w:t>
            </w:r>
            <w:r w:rsidR="00EF55F5" w:rsidRPr="00A542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Way </w:t>
            </w:r>
            <w:r w:rsidRPr="00A542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Light </w:t>
            </w:r>
            <w:r w:rsidR="00EF55F5" w:rsidRPr="00A5426E">
              <w:rPr>
                <w:rFonts w:ascii="Arial" w:hAnsi="Arial" w:cs="Arial"/>
                <w:b/>
                <w:bCs/>
                <w:sz w:val="22"/>
                <w:szCs w:val="22"/>
              </w:rPr>
              <w:t>Switch</w:t>
            </w:r>
          </w:p>
        </w:tc>
        <w:tc>
          <w:tcPr>
            <w:tcW w:w="1276" w:type="dxa"/>
            <w:shd w:val="clear" w:color="auto" w:fill="auto"/>
          </w:tcPr>
          <w:p w14:paraId="564C583D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26E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850" w:type="dxa"/>
            <w:shd w:val="clear" w:color="auto" w:fill="auto"/>
          </w:tcPr>
          <w:p w14:paraId="49E20CA1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00B489F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ED9DDB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5CDA6D6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D8643C5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AE1" w:rsidRPr="00DD0832" w14:paraId="435B4D34" w14:textId="77777777" w:rsidTr="00A5426E">
        <w:tc>
          <w:tcPr>
            <w:tcW w:w="418" w:type="dxa"/>
            <w:shd w:val="clear" w:color="auto" w:fill="auto"/>
          </w:tcPr>
          <w:p w14:paraId="6150E4F0" w14:textId="77777777" w:rsidR="00EF55F5" w:rsidRPr="00D35AE1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AE1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134" w:type="dxa"/>
            <w:shd w:val="clear" w:color="auto" w:fill="auto"/>
          </w:tcPr>
          <w:p w14:paraId="776BA8D8" w14:textId="77777777" w:rsidR="00EF55F5" w:rsidRPr="00A5426E" w:rsidRDefault="00EF55F5" w:rsidP="00894D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26E">
              <w:rPr>
                <w:rFonts w:ascii="Arial" w:hAnsi="Arial" w:cs="Arial"/>
                <w:b/>
                <w:bCs/>
                <w:sz w:val="22"/>
                <w:szCs w:val="22"/>
              </w:rPr>
              <w:t>Back Box</w:t>
            </w:r>
            <w:r w:rsidR="00D35AE1" w:rsidRPr="00A542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25mm</w:t>
            </w:r>
          </w:p>
        </w:tc>
        <w:tc>
          <w:tcPr>
            <w:tcW w:w="1276" w:type="dxa"/>
            <w:shd w:val="clear" w:color="auto" w:fill="auto"/>
          </w:tcPr>
          <w:p w14:paraId="7839689E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D6F62DE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530C706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B500BFD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26E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1701" w:type="dxa"/>
            <w:shd w:val="clear" w:color="auto" w:fill="auto"/>
          </w:tcPr>
          <w:p w14:paraId="48E8EECF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B1E4574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26E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D35AE1" w:rsidRPr="00DD0832" w14:paraId="210458AA" w14:textId="77777777" w:rsidTr="00A5426E"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20ADAA78" w14:textId="77777777" w:rsidR="00EF55F5" w:rsidRPr="00D35AE1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AE1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</w:tcPr>
          <w:p w14:paraId="41718A9F" w14:textId="77777777" w:rsidR="00EF55F5" w:rsidRPr="00A5426E" w:rsidRDefault="00D35AE1" w:rsidP="00894D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2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Gang </w:t>
            </w:r>
            <w:r w:rsidR="00EF55F5" w:rsidRPr="00A5426E">
              <w:rPr>
                <w:rFonts w:ascii="Arial" w:hAnsi="Arial" w:cs="Arial"/>
                <w:b/>
                <w:bCs/>
                <w:sz w:val="22"/>
                <w:szCs w:val="22"/>
              </w:rPr>
              <w:t>13A Socket</w:t>
            </w:r>
            <w:r w:rsidRPr="00A542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Switched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BDFC51D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26E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299AABA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C375619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1EEBD38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EDDF9C4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44C3A7AC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35AE1" w:rsidRPr="00DD0832" w14:paraId="0F6216A4" w14:textId="77777777" w:rsidTr="00A5426E"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14:paraId="3ECA29CE" w14:textId="77777777" w:rsidR="00EF55F5" w:rsidRPr="00D35AE1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AE1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</w:tcPr>
          <w:p w14:paraId="6CB29894" w14:textId="77777777" w:rsidR="00A5426E" w:rsidRPr="00A5426E" w:rsidRDefault="00A5426E" w:rsidP="00894D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42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Terminal </w:t>
            </w:r>
            <w:r w:rsidR="00EF55F5" w:rsidRPr="00A5426E">
              <w:rPr>
                <w:rFonts w:ascii="Arial" w:hAnsi="Arial" w:cs="Arial"/>
                <w:b/>
                <w:bCs/>
                <w:sz w:val="22"/>
                <w:szCs w:val="22"/>
              </w:rPr>
              <w:t>20A JB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A945051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6D9F24A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230E9EF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98B42A1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E87D4F0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C00A261" w14:textId="77777777" w:rsidR="00EF55F5" w:rsidRPr="00A5426E" w:rsidRDefault="00EF55F5" w:rsidP="00DD08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64F74" w:rsidRPr="00DD0832" w14:paraId="6BE013AA" w14:textId="77777777" w:rsidTr="00D35AE1">
        <w:tc>
          <w:tcPr>
            <w:tcW w:w="10490" w:type="dxa"/>
            <w:gridSpan w:val="8"/>
            <w:shd w:val="clear" w:color="auto" w:fill="BFBFBF"/>
          </w:tcPr>
          <w:p w14:paraId="410B5C48" w14:textId="77777777" w:rsidR="00A5426E" w:rsidRPr="00A5426E" w:rsidRDefault="00C16584" w:rsidP="00A542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5426E">
              <w:rPr>
                <w:rFonts w:ascii="Arial" w:hAnsi="Arial" w:cs="Arial"/>
                <w:b/>
                <w:bCs/>
              </w:rPr>
              <w:t>Student to decide all measurement</w:t>
            </w:r>
            <w:r w:rsidR="00A5426E" w:rsidRPr="00A5426E">
              <w:rPr>
                <w:rFonts w:ascii="Arial" w:hAnsi="Arial" w:cs="Arial"/>
                <w:b/>
                <w:bCs/>
              </w:rPr>
              <w:t>s</w:t>
            </w:r>
            <w:r w:rsidR="00DC0605">
              <w:rPr>
                <w:rFonts w:ascii="Arial" w:hAnsi="Arial" w:cs="Arial"/>
                <w:b/>
                <w:bCs/>
              </w:rPr>
              <w:t xml:space="preserve">                      </w:t>
            </w:r>
            <w:proofErr w:type="gramStart"/>
            <w:r w:rsidR="00DC0605">
              <w:rPr>
                <w:rFonts w:ascii="Arial" w:hAnsi="Arial" w:cs="Arial"/>
                <w:b/>
                <w:bCs/>
              </w:rPr>
              <w:t xml:space="preserve">   </w:t>
            </w:r>
            <w:r w:rsidR="006429CF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="006429CF">
              <w:rPr>
                <w:rFonts w:ascii="Agency FB" w:hAnsi="Agency FB" w:cs="Arial"/>
                <w:b/>
                <w:bCs/>
              </w:rPr>
              <w:t>√</w:t>
            </w:r>
            <w:r w:rsidR="00DC0605">
              <w:rPr>
                <w:rFonts w:ascii="Arial" w:hAnsi="Arial" w:cs="Arial"/>
                <w:b/>
                <w:bCs/>
              </w:rPr>
              <w:t xml:space="preserve"> = passed / X = fail)</w:t>
            </w:r>
          </w:p>
        </w:tc>
      </w:tr>
    </w:tbl>
    <w:p w14:paraId="0E5F54FA" w14:textId="77777777" w:rsidR="00D35AE1" w:rsidRDefault="00D35AE1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6"/>
          <w:szCs w:val="16"/>
        </w:rPr>
      </w:pPr>
    </w:p>
    <w:p w14:paraId="7A4BA3CE" w14:textId="77777777" w:rsidR="00577E7F" w:rsidRPr="004C67E6" w:rsidRDefault="00577E7F" w:rsidP="00085984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418"/>
        <w:gridCol w:w="3827"/>
      </w:tblGrid>
      <w:tr w:rsidR="00C16584" w:rsidRPr="004171BC" w14:paraId="37553B04" w14:textId="77777777" w:rsidTr="00C16584">
        <w:tc>
          <w:tcPr>
            <w:tcW w:w="5245" w:type="dxa"/>
            <w:shd w:val="clear" w:color="auto" w:fill="BFBFBF"/>
          </w:tcPr>
          <w:p w14:paraId="42D7FD63" w14:textId="77777777" w:rsidR="00C16584" w:rsidRPr="004171BC" w:rsidRDefault="00C16584" w:rsidP="004171BC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-Bold" w:hAnsi="Calibri-Bold" w:cs="Calibri-Bold"/>
                <w:b/>
                <w:bCs/>
                <w:sz w:val="40"/>
                <w:szCs w:val="40"/>
              </w:rPr>
              <w:t>Material</w:t>
            </w:r>
            <w:r w:rsidR="00EC3ACE">
              <w:rPr>
                <w:rFonts w:ascii="Calibri-Bold" w:hAnsi="Calibri-Bold" w:cs="Calibri-Bold"/>
                <w:b/>
                <w:bCs/>
                <w:sz w:val="40"/>
                <w:szCs w:val="40"/>
              </w:rPr>
              <w:t>s</w:t>
            </w:r>
            <w:r>
              <w:rPr>
                <w:rFonts w:ascii="Calibri-Bold" w:hAnsi="Calibri-Bold" w:cs="Calibri-Bold"/>
                <w:b/>
                <w:bCs/>
                <w:sz w:val="40"/>
                <w:szCs w:val="40"/>
              </w:rPr>
              <w:t xml:space="preserve"> </w:t>
            </w:r>
            <w:r w:rsidR="00EC3ACE">
              <w:rPr>
                <w:rFonts w:ascii="Calibri-Bold" w:hAnsi="Calibri-Bold" w:cs="Calibri-Bold"/>
                <w:b/>
                <w:bCs/>
                <w:sz w:val="40"/>
                <w:szCs w:val="40"/>
              </w:rPr>
              <w:t>Name</w:t>
            </w:r>
          </w:p>
        </w:tc>
        <w:tc>
          <w:tcPr>
            <w:tcW w:w="1418" w:type="dxa"/>
            <w:shd w:val="clear" w:color="auto" w:fill="BFBFBF"/>
          </w:tcPr>
          <w:p w14:paraId="73209A00" w14:textId="77777777" w:rsidR="00C16584" w:rsidRPr="004171BC" w:rsidRDefault="00C16584" w:rsidP="004171BC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-Bold" w:hAnsi="Calibri-Bold" w:cs="Calibri-Bold"/>
                <w:b/>
                <w:bCs/>
                <w:sz w:val="40"/>
                <w:szCs w:val="40"/>
              </w:rPr>
              <w:t>Code</w:t>
            </w:r>
          </w:p>
        </w:tc>
        <w:tc>
          <w:tcPr>
            <w:tcW w:w="3827" w:type="dxa"/>
            <w:shd w:val="clear" w:color="auto" w:fill="BFBFBF"/>
          </w:tcPr>
          <w:p w14:paraId="44C0E670" w14:textId="77777777" w:rsidR="00C16584" w:rsidRPr="004171BC" w:rsidRDefault="00EC3ACE" w:rsidP="004171BC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40"/>
                <w:szCs w:val="40"/>
              </w:rPr>
            </w:pPr>
            <w:r>
              <w:rPr>
                <w:rFonts w:ascii="Calibri-Bold" w:hAnsi="Calibri-Bold" w:cs="Calibri-Bold"/>
                <w:b/>
                <w:bCs/>
                <w:sz w:val="40"/>
                <w:szCs w:val="40"/>
              </w:rPr>
              <w:t>Tool Name</w:t>
            </w:r>
          </w:p>
        </w:tc>
      </w:tr>
      <w:tr w:rsidR="00C16584" w:rsidRPr="004171BC" w14:paraId="2FBD0593" w14:textId="77777777" w:rsidTr="00C16584">
        <w:tc>
          <w:tcPr>
            <w:tcW w:w="5245" w:type="dxa"/>
            <w:shd w:val="clear" w:color="auto" w:fill="auto"/>
          </w:tcPr>
          <w:p w14:paraId="5BC5EA9C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52C63A90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19C182A0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C16584" w:rsidRPr="004171BC" w14:paraId="264CE87D" w14:textId="77777777" w:rsidTr="00C16584">
        <w:tc>
          <w:tcPr>
            <w:tcW w:w="5245" w:type="dxa"/>
            <w:shd w:val="clear" w:color="auto" w:fill="auto"/>
          </w:tcPr>
          <w:p w14:paraId="018B9CE4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640E8B0D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1CF962B8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C16584" w:rsidRPr="004171BC" w14:paraId="0919E29C" w14:textId="77777777" w:rsidTr="00C16584">
        <w:tc>
          <w:tcPr>
            <w:tcW w:w="5245" w:type="dxa"/>
            <w:shd w:val="clear" w:color="auto" w:fill="auto"/>
          </w:tcPr>
          <w:p w14:paraId="6F7FCD5D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14F64D58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4801D374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C16584" w:rsidRPr="004171BC" w14:paraId="3C8565C5" w14:textId="77777777" w:rsidTr="00C16584">
        <w:tc>
          <w:tcPr>
            <w:tcW w:w="5245" w:type="dxa"/>
            <w:shd w:val="clear" w:color="auto" w:fill="auto"/>
          </w:tcPr>
          <w:p w14:paraId="41172981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30A0017F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0566317E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C16584" w:rsidRPr="004171BC" w14:paraId="5348CF4A" w14:textId="77777777" w:rsidTr="00C16584">
        <w:tc>
          <w:tcPr>
            <w:tcW w:w="5245" w:type="dxa"/>
            <w:shd w:val="clear" w:color="auto" w:fill="auto"/>
          </w:tcPr>
          <w:p w14:paraId="649E1CD7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20C561FD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4F4CE061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C16584" w:rsidRPr="004171BC" w14:paraId="6A21BF2C" w14:textId="77777777" w:rsidTr="00C16584">
        <w:tc>
          <w:tcPr>
            <w:tcW w:w="5245" w:type="dxa"/>
            <w:shd w:val="clear" w:color="auto" w:fill="auto"/>
          </w:tcPr>
          <w:p w14:paraId="2B4532DC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18BCE7C2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2213BC0B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C16584" w:rsidRPr="004171BC" w14:paraId="7480A50C" w14:textId="77777777" w:rsidTr="00C16584">
        <w:tc>
          <w:tcPr>
            <w:tcW w:w="5245" w:type="dxa"/>
            <w:shd w:val="clear" w:color="auto" w:fill="auto"/>
          </w:tcPr>
          <w:p w14:paraId="2BAFD846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1408AE61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2C167484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C16584" w:rsidRPr="004171BC" w14:paraId="51A13C11" w14:textId="77777777" w:rsidTr="00C16584">
        <w:tc>
          <w:tcPr>
            <w:tcW w:w="5245" w:type="dxa"/>
            <w:shd w:val="clear" w:color="auto" w:fill="auto"/>
          </w:tcPr>
          <w:p w14:paraId="0648A6F0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2C38F61E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2046A7D4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C16584" w:rsidRPr="004171BC" w14:paraId="16FDEB99" w14:textId="77777777" w:rsidTr="00C16584">
        <w:tc>
          <w:tcPr>
            <w:tcW w:w="5245" w:type="dxa"/>
            <w:shd w:val="clear" w:color="auto" w:fill="auto"/>
          </w:tcPr>
          <w:p w14:paraId="318A4007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1FC71CF1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34AE1F92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C16584" w:rsidRPr="004171BC" w14:paraId="0A28D45C" w14:textId="77777777" w:rsidTr="00C16584">
        <w:tc>
          <w:tcPr>
            <w:tcW w:w="5245" w:type="dxa"/>
            <w:shd w:val="clear" w:color="auto" w:fill="auto"/>
          </w:tcPr>
          <w:p w14:paraId="264411F8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1C721237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5F318785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C16584" w:rsidRPr="004171BC" w14:paraId="7BAB4041" w14:textId="77777777" w:rsidTr="00C16584">
        <w:tc>
          <w:tcPr>
            <w:tcW w:w="5245" w:type="dxa"/>
            <w:shd w:val="clear" w:color="auto" w:fill="auto"/>
          </w:tcPr>
          <w:p w14:paraId="5B677522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2B057D88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0CAD9EA1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C16584" w:rsidRPr="004171BC" w14:paraId="672760FF" w14:textId="77777777" w:rsidTr="00C16584">
        <w:tc>
          <w:tcPr>
            <w:tcW w:w="5245" w:type="dxa"/>
            <w:shd w:val="clear" w:color="auto" w:fill="auto"/>
          </w:tcPr>
          <w:p w14:paraId="73CCFF89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1A7429C7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75736645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C16584" w:rsidRPr="004171BC" w14:paraId="012B2B26" w14:textId="77777777" w:rsidTr="00C16584">
        <w:tc>
          <w:tcPr>
            <w:tcW w:w="5245" w:type="dxa"/>
            <w:shd w:val="clear" w:color="auto" w:fill="auto"/>
          </w:tcPr>
          <w:p w14:paraId="6CC10142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435A2D06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757E1651" w14:textId="77777777" w:rsidR="00C16584" w:rsidRPr="004171BC" w:rsidRDefault="00C16584" w:rsidP="004171B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</w:p>
        </w:tc>
      </w:tr>
    </w:tbl>
    <w:p w14:paraId="7022FEE2" w14:textId="77777777" w:rsidR="00AC3625" w:rsidRDefault="00AC3625" w:rsidP="00AC3625">
      <w:pPr>
        <w:rPr>
          <w:rFonts w:ascii="Arial" w:hAnsi="Arial" w:cs="Aria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F55F5" w:rsidRPr="002A7954" w14:paraId="65102C0C" w14:textId="77777777" w:rsidTr="002A7954">
        <w:tc>
          <w:tcPr>
            <w:tcW w:w="10490" w:type="dxa"/>
            <w:shd w:val="clear" w:color="auto" w:fill="auto"/>
          </w:tcPr>
          <w:p w14:paraId="09991925" w14:textId="77777777" w:rsidR="006429CF" w:rsidRDefault="006F584E" w:rsidP="00AC362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Knowledge</w:t>
            </w:r>
            <w:r w:rsidR="006429CF">
              <w:rPr>
                <w:rFonts w:ascii="Calibri" w:hAnsi="Calibri" w:cs="Arial"/>
                <w:b/>
              </w:rPr>
              <w:t>:</w:t>
            </w:r>
          </w:p>
          <w:p w14:paraId="516654D1" w14:textId="77777777" w:rsidR="006429CF" w:rsidRDefault="006429CF" w:rsidP="00AC3625">
            <w:pPr>
              <w:rPr>
                <w:rFonts w:ascii="Calibri" w:hAnsi="Calibri" w:cs="Arial"/>
                <w:b/>
              </w:rPr>
            </w:pPr>
          </w:p>
          <w:p w14:paraId="5DD0AE7D" w14:textId="77777777" w:rsidR="00EF55F5" w:rsidRPr="002A7954" w:rsidRDefault="006F584E" w:rsidP="00AC362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Question: Name three statutory regulations that you followed</w:t>
            </w:r>
            <w:r w:rsidR="00EF55F5" w:rsidRPr="002A7954">
              <w:rPr>
                <w:rFonts w:ascii="Calibri" w:hAnsi="Calibri" w:cs="Arial"/>
                <w:b/>
              </w:rPr>
              <w:t>?</w:t>
            </w:r>
          </w:p>
          <w:p w14:paraId="29C2E613" w14:textId="77777777" w:rsidR="00EF55F5" w:rsidRPr="002A7954" w:rsidRDefault="00EF55F5" w:rsidP="00AC3625">
            <w:pPr>
              <w:rPr>
                <w:rFonts w:ascii="Calibri" w:hAnsi="Calibri" w:cs="Arial"/>
                <w:b/>
              </w:rPr>
            </w:pPr>
          </w:p>
          <w:p w14:paraId="350139A0" w14:textId="77777777" w:rsidR="00EF55F5" w:rsidRPr="002A7954" w:rsidRDefault="00EF55F5" w:rsidP="00AC3625">
            <w:pPr>
              <w:rPr>
                <w:rFonts w:ascii="Calibri" w:hAnsi="Calibri" w:cs="Arial"/>
                <w:b/>
              </w:rPr>
            </w:pPr>
          </w:p>
          <w:p w14:paraId="0B0C76FC" w14:textId="77777777" w:rsidR="00EF55F5" w:rsidRPr="002A7954" w:rsidRDefault="00EF55F5" w:rsidP="00AC3625">
            <w:pPr>
              <w:rPr>
                <w:rFonts w:ascii="Calibri" w:hAnsi="Calibri" w:cs="Arial"/>
                <w:b/>
              </w:rPr>
            </w:pPr>
          </w:p>
          <w:p w14:paraId="783D5C70" w14:textId="77777777" w:rsidR="00EF55F5" w:rsidRPr="002A7954" w:rsidRDefault="00EF55F5" w:rsidP="00AC3625">
            <w:pPr>
              <w:rPr>
                <w:rFonts w:ascii="Calibri" w:hAnsi="Calibri" w:cs="Arial"/>
                <w:b/>
              </w:rPr>
            </w:pPr>
          </w:p>
        </w:tc>
      </w:tr>
    </w:tbl>
    <w:p w14:paraId="3876AFD6" w14:textId="77777777" w:rsidR="00EF55F5" w:rsidRPr="00AC3625" w:rsidRDefault="00EF55F5" w:rsidP="00AC3625">
      <w:pPr>
        <w:rPr>
          <w:rFonts w:ascii="Arial" w:hAnsi="Arial" w:cs="Arial"/>
        </w:rPr>
      </w:pPr>
    </w:p>
    <w:p w14:paraId="3C4478AA" w14:textId="77777777" w:rsidR="006D5EAD" w:rsidRPr="00AC3625" w:rsidRDefault="00AC3625" w:rsidP="00AC3625">
      <w:pPr>
        <w:rPr>
          <w:rFonts w:ascii="Calibri" w:hAnsi="Calibri" w:cs="Arial"/>
          <w:b/>
          <w:sz w:val="28"/>
          <w:szCs w:val="28"/>
          <w:u w:val="single"/>
        </w:rPr>
      </w:pPr>
      <w:r>
        <w:rPr>
          <w:rFonts w:ascii="Calibri" w:hAnsi="Calibri" w:cs="Arial"/>
          <w:b/>
          <w:sz w:val="28"/>
          <w:szCs w:val="28"/>
          <w:u w:val="single"/>
        </w:rPr>
        <w:t>F</w:t>
      </w:r>
      <w:r w:rsidR="006D5EAD">
        <w:rPr>
          <w:rFonts w:ascii="Calibri" w:hAnsi="Calibri" w:cs="Arial"/>
          <w:b/>
          <w:sz w:val="28"/>
          <w:szCs w:val="28"/>
          <w:u w:val="single"/>
        </w:rPr>
        <w:t xml:space="preserve">EEDBACK </w:t>
      </w:r>
    </w:p>
    <w:tbl>
      <w:tblPr>
        <w:tblpPr w:leftFromText="180" w:rightFromText="180" w:vertAnchor="text" w:horzAnchor="margin" w:tblpXSpec="center" w:tblpY="94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  <w:gridCol w:w="3600"/>
        <w:gridCol w:w="1548"/>
      </w:tblGrid>
      <w:tr w:rsidR="00AC3625" w:rsidRPr="00AC3625" w14:paraId="165777DE" w14:textId="77777777" w:rsidTr="00AC3625">
        <w:trPr>
          <w:trHeight w:val="1640"/>
        </w:trPr>
        <w:tc>
          <w:tcPr>
            <w:tcW w:w="10476" w:type="dxa"/>
            <w:gridSpan w:val="4"/>
          </w:tcPr>
          <w:p w14:paraId="29D5D605" w14:textId="77777777" w:rsidR="00AC3625" w:rsidRPr="00AC3625" w:rsidRDefault="00EF55F5" w:rsidP="00AC3625">
            <w:pPr>
              <w:rPr>
                <w:rFonts w:ascii="Calibri" w:hAnsi="Calibri"/>
                <w:b/>
                <w:bCs/>
              </w:rPr>
            </w:pPr>
            <w:r w:rsidRPr="00EF55F5">
              <w:rPr>
                <w:rFonts w:ascii="Calibri" w:hAnsi="Calibri"/>
                <w:b/>
                <w:bCs/>
              </w:rPr>
              <w:t>Candidate Feedback (example:  How did you feel the exercise went?).</w:t>
            </w:r>
          </w:p>
          <w:p w14:paraId="0B804381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52AA5C7E" w14:textId="77777777" w:rsidR="00AC3625" w:rsidRDefault="00AC3625" w:rsidP="00AC3625">
            <w:pPr>
              <w:rPr>
                <w:rFonts w:ascii="Calibri" w:hAnsi="Calibri"/>
              </w:rPr>
            </w:pPr>
          </w:p>
          <w:p w14:paraId="6CAB2330" w14:textId="77777777" w:rsidR="00EF55F5" w:rsidRDefault="00EF55F5" w:rsidP="00AC3625">
            <w:pPr>
              <w:rPr>
                <w:rFonts w:ascii="Calibri" w:hAnsi="Calibri"/>
              </w:rPr>
            </w:pPr>
          </w:p>
          <w:p w14:paraId="7C71EB55" w14:textId="77777777" w:rsidR="00EF55F5" w:rsidRDefault="00EF55F5" w:rsidP="00AC3625">
            <w:pPr>
              <w:rPr>
                <w:rFonts w:ascii="Calibri" w:hAnsi="Calibri"/>
              </w:rPr>
            </w:pPr>
          </w:p>
          <w:p w14:paraId="395E28AB" w14:textId="77777777" w:rsidR="00EF55F5" w:rsidRPr="00AC3625" w:rsidRDefault="00EF55F5" w:rsidP="00AC3625">
            <w:pPr>
              <w:rPr>
                <w:rFonts w:ascii="Calibri" w:hAnsi="Calibri"/>
              </w:rPr>
            </w:pPr>
          </w:p>
          <w:p w14:paraId="6C4B0DA6" w14:textId="77777777" w:rsidR="00AC3625" w:rsidRPr="00AC3625" w:rsidRDefault="00AC3625" w:rsidP="00AC3625">
            <w:pPr>
              <w:rPr>
                <w:rFonts w:ascii="Calibri" w:hAnsi="Calibri"/>
              </w:rPr>
            </w:pPr>
          </w:p>
        </w:tc>
      </w:tr>
      <w:tr w:rsidR="00AC3625" w:rsidRPr="00AC3625" w14:paraId="245AD38F" w14:textId="77777777" w:rsidTr="006429CF">
        <w:trPr>
          <w:trHeight w:val="642"/>
        </w:trPr>
        <w:tc>
          <w:tcPr>
            <w:tcW w:w="3708" w:type="dxa"/>
          </w:tcPr>
          <w:p w14:paraId="349E3C1E" w14:textId="77777777" w:rsidR="00AC3625" w:rsidRPr="00AC3625" w:rsidRDefault="00AC3625" w:rsidP="00AC3625">
            <w:pPr>
              <w:rPr>
                <w:rFonts w:ascii="Calibri" w:hAnsi="Calibri"/>
                <w:bCs/>
              </w:rPr>
            </w:pPr>
            <w:r w:rsidRPr="00AC3625">
              <w:rPr>
                <w:rFonts w:ascii="Calibri" w:hAnsi="Calibri"/>
                <w:bCs/>
              </w:rPr>
              <w:t>Candidate Signature:</w:t>
            </w:r>
          </w:p>
        </w:tc>
        <w:tc>
          <w:tcPr>
            <w:tcW w:w="1620" w:type="dxa"/>
          </w:tcPr>
          <w:p w14:paraId="357514C7" w14:textId="77777777" w:rsidR="00AC3625" w:rsidRPr="00AC3625" w:rsidRDefault="00AC3625" w:rsidP="00AC3625">
            <w:pPr>
              <w:rPr>
                <w:rFonts w:ascii="Calibri" w:hAnsi="Calibri"/>
                <w:bCs/>
              </w:rPr>
            </w:pPr>
            <w:r w:rsidRPr="00AC3625">
              <w:rPr>
                <w:rFonts w:ascii="Calibri" w:hAnsi="Calibri"/>
                <w:bCs/>
              </w:rPr>
              <w:t>Date:</w:t>
            </w:r>
          </w:p>
        </w:tc>
        <w:tc>
          <w:tcPr>
            <w:tcW w:w="5148" w:type="dxa"/>
            <w:gridSpan w:val="2"/>
            <w:shd w:val="clear" w:color="auto" w:fill="auto"/>
          </w:tcPr>
          <w:p w14:paraId="67AAF3E0" w14:textId="77777777" w:rsidR="00AC3625" w:rsidRPr="00AC3625" w:rsidRDefault="00AC3625" w:rsidP="00AC3625">
            <w:pPr>
              <w:rPr>
                <w:rFonts w:ascii="Calibri" w:hAnsi="Calibri"/>
                <w:bCs/>
              </w:rPr>
            </w:pPr>
          </w:p>
        </w:tc>
      </w:tr>
      <w:tr w:rsidR="00AC3625" w:rsidRPr="00AC3625" w14:paraId="110C2668" w14:textId="77777777" w:rsidTr="00AC3625">
        <w:tc>
          <w:tcPr>
            <w:tcW w:w="10476" w:type="dxa"/>
            <w:gridSpan w:val="4"/>
            <w:tcBorders>
              <w:left w:val="nil"/>
              <w:right w:val="nil"/>
            </w:tcBorders>
          </w:tcPr>
          <w:p w14:paraId="4B72E01A" w14:textId="77777777" w:rsidR="00AC3625" w:rsidRPr="00AC3625" w:rsidRDefault="00AC3625" w:rsidP="00AC3625">
            <w:pPr>
              <w:rPr>
                <w:rFonts w:ascii="Calibri" w:hAnsi="Calibri"/>
                <w:bCs/>
              </w:rPr>
            </w:pPr>
          </w:p>
        </w:tc>
      </w:tr>
      <w:tr w:rsidR="00AC3625" w:rsidRPr="00AC3625" w14:paraId="1210D47D" w14:textId="77777777" w:rsidTr="00AC3625">
        <w:trPr>
          <w:trHeight w:val="1750"/>
        </w:trPr>
        <w:tc>
          <w:tcPr>
            <w:tcW w:w="10476" w:type="dxa"/>
            <w:gridSpan w:val="4"/>
          </w:tcPr>
          <w:p w14:paraId="1A2A18E8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Instructor</w:t>
            </w:r>
            <w:r w:rsidRPr="00AC3625">
              <w:rPr>
                <w:rFonts w:ascii="Calibri" w:hAnsi="Calibri"/>
                <w:b/>
                <w:bCs/>
              </w:rPr>
              <w:t xml:space="preserve"> Feedback</w:t>
            </w:r>
            <w:r w:rsidR="00475B0C">
              <w:rPr>
                <w:rFonts w:ascii="Calibri" w:hAnsi="Calibri"/>
                <w:b/>
                <w:bCs/>
              </w:rPr>
              <w:t>.</w:t>
            </w:r>
            <w:r w:rsidRPr="00AC3625">
              <w:rPr>
                <w:rFonts w:ascii="Calibri" w:hAnsi="Calibri"/>
                <w:b/>
                <w:bCs/>
              </w:rPr>
              <w:t xml:space="preserve"> </w:t>
            </w:r>
          </w:p>
          <w:p w14:paraId="5C0A4DCD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1257A34B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4720245A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371F5BB3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490DB50C" w14:textId="77777777" w:rsidR="00AC3625" w:rsidRP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2DE77117" w14:textId="77777777" w:rsidR="00AC3625" w:rsidRDefault="00AC3625" w:rsidP="00AC3625">
            <w:pPr>
              <w:rPr>
                <w:rFonts w:ascii="Calibri" w:hAnsi="Calibri"/>
                <w:b/>
                <w:bCs/>
              </w:rPr>
            </w:pPr>
          </w:p>
          <w:p w14:paraId="22EA5021" w14:textId="77777777" w:rsidR="00AC3625" w:rsidRPr="00AC3625" w:rsidRDefault="00AC3625" w:rsidP="00AC3625">
            <w:pPr>
              <w:rPr>
                <w:rFonts w:ascii="Calibri" w:hAnsi="Calibri"/>
                <w:bCs/>
              </w:rPr>
            </w:pPr>
          </w:p>
        </w:tc>
      </w:tr>
      <w:tr w:rsidR="00AC3625" w:rsidRPr="00AC3625" w14:paraId="7F598B6F" w14:textId="77777777" w:rsidTr="00AC3625">
        <w:trPr>
          <w:trHeight w:val="708"/>
        </w:trPr>
        <w:tc>
          <w:tcPr>
            <w:tcW w:w="3708" w:type="dxa"/>
          </w:tcPr>
          <w:p w14:paraId="2AB4725D" w14:textId="77777777" w:rsidR="00AC3625" w:rsidRPr="00AC3625" w:rsidRDefault="00AC3625" w:rsidP="00AC3625">
            <w:pPr>
              <w:rPr>
                <w:rFonts w:ascii="Calibri" w:hAnsi="Calibri"/>
                <w:bCs/>
              </w:rPr>
            </w:pPr>
            <w:r w:rsidRPr="00AC3625">
              <w:rPr>
                <w:rFonts w:ascii="Calibri" w:hAnsi="Calibri"/>
                <w:bCs/>
              </w:rPr>
              <w:t>Candidate Signature:</w:t>
            </w:r>
          </w:p>
        </w:tc>
        <w:tc>
          <w:tcPr>
            <w:tcW w:w="1620" w:type="dxa"/>
          </w:tcPr>
          <w:p w14:paraId="6794210A" w14:textId="77777777" w:rsidR="00AC3625" w:rsidRPr="00AC3625" w:rsidRDefault="00AC3625" w:rsidP="00AC3625">
            <w:pPr>
              <w:rPr>
                <w:rFonts w:ascii="Calibri" w:hAnsi="Calibri"/>
                <w:bCs/>
              </w:rPr>
            </w:pPr>
            <w:r w:rsidRPr="00AC3625">
              <w:rPr>
                <w:rFonts w:ascii="Calibri" w:hAnsi="Calibri"/>
                <w:bCs/>
              </w:rPr>
              <w:t>Date:</w:t>
            </w:r>
          </w:p>
        </w:tc>
        <w:tc>
          <w:tcPr>
            <w:tcW w:w="3600" w:type="dxa"/>
          </w:tcPr>
          <w:p w14:paraId="38C472DF" w14:textId="77777777" w:rsidR="00AC3625" w:rsidRPr="00AC3625" w:rsidRDefault="00AC3625" w:rsidP="00AC3625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Instructor</w:t>
            </w:r>
            <w:r w:rsidRPr="00AC3625">
              <w:rPr>
                <w:rFonts w:ascii="Calibri" w:hAnsi="Calibri"/>
                <w:bCs/>
              </w:rPr>
              <w:t>’s Signature:</w:t>
            </w:r>
          </w:p>
        </w:tc>
        <w:tc>
          <w:tcPr>
            <w:tcW w:w="1548" w:type="dxa"/>
          </w:tcPr>
          <w:p w14:paraId="6377A09D" w14:textId="77777777" w:rsidR="00AC3625" w:rsidRPr="00AC3625" w:rsidRDefault="00AC3625" w:rsidP="00AC3625">
            <w:pPr>
              <w:rPr>
                <w:rFonts w:ascii="Calibri" w:hAnsi="Calibri"/>
                <w:bCs/>
              </w:rPr>
            </w:pPr>
            <w:r w:rsidRPr="00AC3625">
              <w:rPr>
                <w:rFonts w:ascii="Calibri" w:hAnsi="Calibri"/>
                <w:bCs/>
              </w:rPr>
              <w:t>Date:</w:t>
            </w:r>
          </w:p>
        </w:tc>
      </w:tr>
    </w:tbl>
    <w:p w14:paraId="294730D0" w14:textId="77777777" w:rsidR="00E4486C" w:rsidRPr="00C16584" w:rsidRDefault="00E4486C" w:rsidP="005D335E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sectPr w:rsidR="00E4486C" w:rsidRPr="00C16584" w:rsidSect="00E4486C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D0F02" w14:textId="77777777" w:rsidR="00063715" w:rsidRDefault="00063715">
      <w:r>
        <w:separator/>
      </w:r>
    </w:p>
  </w:endnote>
  <w:endnote w:type="continuationSeparator" w:id="0">
    <w:p w14:paraId="08BD8F30" w14:textId="77777777" w:rsidR="00063715" w:rsidRDefault="0006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3F0C6" w14:textId="383F7D7A" w:rsidR="00340BBE" w:rsidRDefault="00340BBE">
    <w:pPr>
      <w:pStyle w:val="Footer"/>
      <w:jc w:val="right"/>
    </w:pPr>
    <w:r>
      <w:tab/>
    </w:r>
    <w:fldSimple w:instr=" FILENAME \* MERGEFORMAT ">
      <w:r w:rsidR="00894D90" w:rsidRPr="00894D90">
        <w:rPr>
          <w:rFonts w:ascii="Arial" w:hAnsi="Arial" w:cs="Arial"/>
          <w:noProof/>
        </w:rPr>
        <w:t>Ex 03 Electrical connections 2017 v1.1</w:t>
      </w:r>
    </w:fldSimple>
    <w:r w:rsidRPr="00340BBE">
      <w:tab/>
    </w:r>
    <w:r>
      <w:fldChar w:fldCharType="begin"/>
    </w:r>
    <w:r>
      <w:instrText xml:space="preserve"> PAGE   \* MERGEFORMAT </w:instrText>
    </w:r>
    <w:r>
      <w:fldChar w:fldCharType="separate"/>
    </w:r>
    <w:r w:rsidR="00577E7F">
      <w:rPr>
        <w:noProof/>
      </w:rPr>
      <w:t>2</w:t>
    </w:r>
    <w:r>
      <w:rPr>
        <w:noProof/>
      </w:rPr>
      <w:fldChar w:fldCharType="end"/>
    </w:r>
  </w:p>
  <w:p w14:paraId="13988EBD" w14:textId="77777777" w:rsidR="003639C4" w:rsidRPr="00400BE2" w:rsidRDefault="003639C4">
    <w:pPr>
      <w:pStyle w:val="Foo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A4F7E" w14:textId="77777777" w:rsidR="00063715" w:rsidRDefault="00063715">
      <w:r>
        <w:separator/>
      </w:r>
    </w:p>
  </w:footnote>
  <w:footnote w:type="continuationSeparator" w:id="0">
    <w:p w14:paraId="1FDB603E" w14:textId="77777777" w:rsidR="00063715" w:rsidRDefault="0006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600AC" w14:textId="469224D3" w:rsidR="00E4486C" w:rsidRDefault="00894D90" w:rsidP="00894D90">
    <w:pPr>
      <w:pStyle w:val="Header"/>
      <w:tabs>
        <w:tab w:val="clear" w:pos="4153"/>
        <w:tab w:val="clear" w:pos="8306"/>
        <w:tab w:val="center" w:pos="4513"/>
        <w:tab w:val="right" w:pos="9026"/>
      </w:tabs>
    </w:pPr>
    <w:r>
      <w:rPr>
        <w:noProof/>
      </w:rPr>
      <w:pict w14:anchorId="34E5F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49" type="#_x0000_t75" style="position:absolute;margin-left:357.8pt;margin-top:-15.15pt;width:101.15pt;height:36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"/>
          <w10:wrap type="square"/>
        </v:shape>
      </w:pict>
    </w:r>
    <w:r w:rsidRPr="00894D90">
      <w:rPr>
        <w:rFonts w:ascii="Arial" w:hAnsi="Arial" w:cs="Arial"/>
        <w:noProof/>
      </w:rPr>
      <w:t>AUEC2-009</w:t>
    </w:r>
    <w:r>
      <w:rPr>
        <w:noProof/>
      </w:rPr>
      <w:tab/>
      <w:t>[Type here]</w:t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>
      <o:colormru v:ext="edit" colors="#96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33D"/>
    <w:rsid w:val="00024F26"/>
    <w:rsid w:val="000272EB"/>
    <w:rsid w:val="000323AF"/>
    <w:rsid w:val="000376F3"/>
    <w:rsid w:val="00053141"/>
    <w:rsid w:val="00063715"/>
    <w:rsid w:val="00067C37"/>
    <w:rsid w:val="00081C48"/>
    <w:rsid w:val="00085984"/>
    <w:rsid w:val="00086277"/>
    <w:rsid w:val="000A7D8D"/>
    <w:rsid w:val="000C0869"/>
    <w:rsid w:val="000C6277"/>
    <w:rsid w:val="00106D41"/>
    <w:rsid w:val="00125F3A"/>
    <w:rsid w:val="00147F46"/>
    <w:rsid w:val="00161CBB"/>
    <w:rsid w:val="001713B5"/>
    <w:rsid w:val="00185951"/>
    <w:rsid w:val="00186B36"/>
    <w:rsid w:val="00193FE9"/>
    <w:rsid w:val="001A4903"/>
    <w:rsid w:val="001A76D0"/>
    <w:rsid w:val="001B4C33"/>
    <w:rsid w:val="00240D8B"/>
    <w:rsid w:val="00273166"/>
    <w:rsid w:val="00286F93"/>
    <w:rsid w:val="00292664"/>
    <w:rsid w:val="00294E6A"/>
    <w:rsid w:val="002A1D47"/>
    <w:rsid w:val="002A3A0D"/>
    <w:rsid w:val="002A7954"/>
    <w:rsid w:val="002D2D01"/>
    <w:rsid w:val="002D72E8"/>
    <w:rsid w:val="002D77B1"/>
    <w:rsid w:val="002E777C"/>
    <w:rsid w:val="002F3CF1"/>
    <w:rsid w:val="00321DFD"/>
    <w:rsid w:val="00322325"/>
    <w:rsid w:val="003348F5"/>
    <w:rsid w:val="00340BBE"/>
    <w:rsid w:val="003463CF"/>
    <w:rsid w:val="0034685A"/>
    <w:rsid w:val="00351E06"/>
    <w:rsid w:val="003639C4"/>
    <w:rsid w:val="00376D36"/>
    <w:rsid w:val="003C7D30"/>
    <w:rsid w:val="003D27B4"/>
    <w:rsid w:val="003D28B7"/>
    <w:rsid w:val="003D3F18"/>
    <w:rsid w:val="003E14B7"/>
    <w:rsid w:val="003F0F78"/>
    <w:rsid w:val="00400BE2"/>
    <w:rsid w:val="004171BC"/>
    <w:rsid w:val="00421480"/>
    <w:rsid w:val="004322CF"/>
    <w:rsid w:val="00470E72"/>
    <w:rsid w:val="00475B0C"/>
    <w:rsid w:val="00497206"/>
    <w:rsid w:val="004B72E4"/>
    <w:rsid w:val="004C67E6"/>
    <w:rsid w:val="004E182C"/>
    <w:rsid w:val="004E588E"/>
    <w:rsid w:val="00505921"/>
    <w:rsid w:val="0051739D"/>
    <w:rsid w:val="005428F5"/>
    <w:rsid w:val="00550710"/>
    <w:rsid w:val="00575EC6"/>
    <w:rsid w:val="00577E7F"/>
    <w:rsid w:val="005D071A"/>
    <w:rsid w:val="005D1106"/>
    <w:rsid w:val="005D335E"/>
    <w:rsid w:val="005F132B"/>
    <w:rsid w:val="005F51BD"/>
    <w:rsid w:val="00606A48"/>
    <w:rsid w:val="00610D39"/>
    <w:rsid w:val="006163DB"/>
    <w:rsid w:val="00623298"/>
    <w:rsid w:val="006327EC"/>
    <w:rsid w:val="006379EE"/>
    <w:rsid w:val="006429CF"/>
    <w:rsid w:val="00644388"/>
    <w:rsid w:val="00690C7C"/>
    <w:rsid w:val="0069147E"/>
    <w:rsid w:val="00692C6C"/>
    <w:rsid w:val="00695038"/>
    <w:rsid w:val="006B1608"/>
    <w:rsid w:val="006D28FF"/>
    <w:rsid w:val="006D5EAD"/>
    <w:rsid w:val="006D650D"/>
    <w:rsid w:val="006F584E"/>
    <w:rsid w:val="006F6E8A"/>
    <w:rsid w:val="00730534"/>
    <w:rsid w:val="007375F6"/>
    <w:rsid w:val="00755DF2"/>
    <w:rsid w:val="00783CD9"/>
    <w:rsid w:val="007F072D"/>
    <w:rsid w:val="00805564"/>
    <w:rsid w:val="0080737E"/>
    <w:rsid w:val="008270C8"/>
    <w:rsid w:val="008272AD"/>
    <w:rsid w:val="00842CDC"/>
    <w:rsid w:val="00852A0B"/>
    <w:rsid w:val="0086502A"/>
    <w:rsid w:val="00880000"/>
    <w:rsid w:val="00893022"/>
    <w:rsid w:val="00894D90"/>
    <w:rsid w:val="008A022E"/>
    <w:rsid w:val="008A0ED4"/>
    <w:rsid w:val="008B03CB"/>
    <w:rsid w:val="008B1B97"/>
    <w:rsid w:val="008B70A0"/>
    <w:rsid w:val="008D2E20"/>
    <w:rsid w:val="008D5F63"/>
    <w:rsid w:val="008F7B91"/>
    <w:rsid w:val="0090592E"/>
    <w:rsid w:val="00931347"/>
    <w:rsid w:val="00932715"/>
    <w:rsid w:val="00964A28"/>
    <w:rsid w:val="00971B4F"/>
    <w:rsid w:val="0099190D"/>
    <w:rsid w:val="009A2175"/>
    <w:rsid w:val="009B3387"/>
    <w:rsid w:val="009D6DE4"/>
    <w:rsid w:val="009E0601"/>
    <w:rsid w:val="00A1748C"/>
    <w:rsid w:val="00A23049"/>
    <w:rsid w:val="00A42489"/>
    <w:rsid w:val="00A5426E"/>
    <w:rsid w:val="00A61BDF"/>
    <w:rsid w:val="00A70355"/>
    <w:rsid w:val="00A7133C"/>
    <w:rsid w:val="00A73DDE"/>
    <w:rsid w:val="00A93EBE"/>
    <w:rsid w:val="00A95186"/>
    <w:rsid w:val="00AA4111"/>
    <w:rsid w:val="00AA74F4"/>
    <w:rsid w:val="00AB4F54"/>
    <w:rsid w:val="00AC0CAF"/>
    <w:rsid w:val="00AC2685"/>
    <w:rsid w:val="00AC34E3"/>
    <w:rsid w:val="00AC3625"/>
    <w:rsid w:val="00B03BBA"/>
    <w:rsid w:val="00B10768"/>
    <w:rsid w:val="00B338CF"/>
    <w:rsid w:val="00B67251"/>
    <w:rsid w:val="00BF3959"/>
    <w:rsid w:val="00C16584"/>
    <w:rsid w:val="00C3702D"/>
    <w:rsid w:val="00C5303B"/>
    <w:rsid w:val="00C55E73"/>
    <w:rsid w:val="00C84695"/>
    <w:rsid w:val="00CC5473"/>
    <w:rsid w:val="00CC7EBD"/>
    <w:rsid w:val="00CD0DA7"/>
    <w:rsid w:val="00CD751A"/>
    <w:rsid w:val="00D170BA"/>
    <w:rsid w:val="00D35AE1"/>
    <w:rsid w:val="00D518DB"/>
    <w:rsid w:val="00D66D6D"/>
    <w:rsid w:val="00D70FDF"/>
    <w:rsid w:val="00D9215A"/>
    <w:rsid w:val="00DC0605"/>
    <w:rsid w:val="00DD078F"/>
    <w:rsid w:val="00DD0832"/>
    <w:rsid w:val="00DD2D47"/>
    <w:rsid w:val="00E01811"/>
    <w:rsid w:val="00E41945"/>
    <w:rsid w:val="00E4486C"/>
    <w:rsid w:val="00E4694E"/>
    <w:rsid w:val="00E470E0"/>
    <w:rsid w:val="00E6092A"/>
    <w:rsid w:val="00E7259F"/>
    <w:rsid w:val="00EB033D"/>
    <w:rsid w:val="00EB2060"/>
    <w:rsid w:val="00EB61C2"/>
    <w:rsid w:val="00EC2D6A"/>
    <w:rsid w:val="00EC3ACE"/>
    <w:rsid w:val="00EF55F5"/>
    <w:rsid w:val="00F1439B"/>
    <w:rsid w:val="00F15120"/>
    <w:rsid w:val="00F64F74"/>
    <w:rsid w:val="00F74CC8"/>
    <w:rsid w:val="00F83D77"/>
    <w:rsid w:val="00F91FDF"/>
    <w:rsid w:val="00F9212E"/>
    <w:rsid w:val="00F948BB"/>
    <w:rsid w:val="00FA4033"/>
    <w:rsid w:val="00FC3C97"/>
    <w:rsid w:val="00FE1831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963"/>
    </o:shapedefaults>
    <o:shapelayout v:ext="edit">
      <o:idmap v:ext="edit" data="1"/>
      <o:rules v:ext="edit">
        <o:r id="V:Rule1" type="connector" idref="#_x0000_s1190"/>
        <o:r id="V:Rule2" type="connector" idref="#_x0000_s1192"/>
        <o:r id="V:Rule3" type="arc" idref="#_x0000_s1194"/>
        <o:r id="V:Rule4" type="connector" idref="#_x0000_s1198"/>
        <o:r id="V:Rule5" type="arc" idref="#_x0000_s1199"/>
        <o:r id="V:Rule6" type="connector" idref="#_x0000_s1200"/>
        <o:r id="V:Rule7" type="connector" idref="#_x0000_s1202"/>
        <o:r id="V:Rule8" type="arc" idref="#_x0000_s1203"/>
        <o:r id="V:Rule9" type="connector" idref="#_x0000_s1204"/>
        <o:r id="V:Rule10" type="connector" idref="#_x0000_s1206"/>
        <o:r id="V:Rule11" type="connector" idref="#_x0000_s1208"/>
        <o:r id="V:Rule12" type="arc" idref="#_x0000_s1209"/>
        <o:r id="V:Rule13" type="arc" idref="#_x0000_s1210"/>
        <o:r id="V:Rule14" type="connector" idref="#_x0000_s1211"/>
        <o:r id="V:Rule15" type="arc" idref="#_x0000_s1212"/>
        <o:r id="V:Rule16" type="arc" idref="#_x0000_s1220"/>
        <o:r id="V:Rule17" type="arc" idref="#_x0000_s1221"/>
        <o:r id="V:Rule18" type="arc" idref="#_x0000_s1222"/>
        <o:r id="V:Rule19" type="arc" idref="#_x0000_s1242"/>
        <o:r id="V:Rule20" type="connector" idref="#_x0000_s1264"/>
        <o:r id="V:Rule21" type="connector" idref="#_x0000_s1265"/>
        <o:r id="V:Rule22" type="connector" idref="#_x0000_s1267"/>
        <o:r id="V:Rule23" type="connector" idref="#_x0000_s1278"/>
        <o:r id="V:Rule24" type="arc" idref="#_x0000_s1282"/>
        <o:r id="V:Rule25" type="arc" idref="#_x0000_s1298"/>
        <o:r id="V:Rule26" type="arc" idref="#_x0000_s1299"/>
        <o:r id="V:Rule27" type="arc" idref="#_x0000_s1300"/>
        <o:r id="V:Rule28" type="connector" idref="#_x0000_s1302"/>
        <o:r id="V:Rule29" type="arc" idref="#_x0000_s1304"/>
        <o:r id="V:Rule30" type="connector" idref="#_x0000_s1305"/>
        <o:r id="V:Rule31" type="arc" idref="#_x0000_s1314"/>
        <o:r id="V:Rule32" type="arc" idref="#_x0000_s1315"/>
        <o:r id="V:Rule33" type="connector" idref="#_x0000_s1317"/>
        <o:r id="V:Rule34" type="connector" idref="#_x0000_s1337"/>
        <o:r id="V:Rule35" type="connector" idref="#_x0000_s1338"/>
        <o:r id="V:Rule36" type="connector" idref="#_x0000_s1355"/>
        <o:r id="V:Rule37" type="connector" idref="#_x0000_s1356"/>
        <o:r id="V:Rule38" type="connector" idref="#_x0000_s1357"/>
        <o:r id="V:Rule39" type="connector" idref="#_x0000_s1358"/>
        <o:r id="V:Rule40" type="connector" idref="#_x0000_s1359"/>
        <o:r id="V:Rule41" type="connector" idref="#_x0000_s1360"/>
        <o:r id="V:Rule42" type="connector" idref="#_x0000_s1361"/>
        <o:r id="V:Rule43" type="connector" idref="#_x0000_s1365"/>
        <o:r id="V:Rule44" type="connector" idref="#_x0000_s1366"/>
        <o:r id="V:Rule45" type="connector" idref="#_x0000_s1367"/>
        <o:r id="V:Rule46" type="connector" idref="#_x0000_s1420"/>
        <o:r id="V:Rule47" type="connector" idref="#_x0000_s1421"/>
        <o:r id="V:Rule48" type="connector" idref="#_x0000_s1448"/>
        <o:r id="V:Rule49" type="connector" idref="#_x0000_s1449"/>
        <o:r id="V:Rule50" type="connector" idref="#_x0000_s1450"/>
        <o:r id="V:Rule51" type="connector" idref="#_x0000_s1451"/>
      </o:rules>
    </o:shapelayout>
  </w:shapeDefaults>
  <w:decimalSymbol w:val="."/>
  <w:listSeparator w:val=","/>
  <w14:docId w14:val="228F2690"/>
  <w15:chartTrackingRefBased/>
  <w15:docId w15:val="{554E1A27-8E99-4366-97F1-FD0480C9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7">
    <w:name w:val="heading 7"/>
    <w:basedOn w:val="Normal"/>
    <w:next w:val="Normal"/>
    <w:qFormat/>
    <w:rsid w:val="005428F5"/>
    <w:pPr>
      <w:keepNext/>
      <w:outlineLvl w:val="6"/>
    </w:pPr>
    <w:rPr>
      <w:rFonts w:ascii="Gill Sans MT" w:hAnsi="Gill Sans MT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D3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428F5"/>
    <w:pPr>
      <w:jc w:val="center"/>
    </w:pPr>
    <w:rPr>
      <w:rFonts w:ascii="Gill Sans MT" w:hAnsi="Gill Sans MT"/>
      <w:b/>
      <w:sz w:val="52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400B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00BE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65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502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4486C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E44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2BA1-F92F-4A4F-B709-3E29CC96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Performing Engineering Operations QPEO1/020N</vt:lpstr>
    </vt:vector>
  </TitlesOfParts>
  <Company>PETA Ltd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Performing Engineering Operations QPEO1/020N</dc:title>
  <dc:subject/>
  <dc:creator>PETA.DEFAULT</dc:creator>
  <cp:keywords/>
  <cp:lastModifiedBy>Andrew Nickerson</cp:lastModifiedBy>
  <cp:revision>2</cp:revision>
  <cp:lastPrinted>2018-03-01T11:29:00Z</cp:lastPrinted>
  <dcterms:created xsi:type="dcterms:W3CDTF">2020-06-04T10:54:00Z</dcterms:created>
  <dcterms:modified xsi:type="dcterms:W3CDTF">2020-06-04T10:54:00Z</dcterms:modified>
</cp:coreProperties>
</file>